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7131" w:rsidRPr="00427131" w:rsidRDefault="00427131" w:rsidP="00427131">
      <w:pPr>
        <w:pStyle w:val="Normal1"/>
      </w:pPr>
    </w:p>
    <w:p w:rsidR="00B62599" w:rsidRDefault="00B62599" w:rsidP="00B62599">
      <w:pPr>
        <w:pStyle w:val="Ttulo3"/>
        <w:contextualSpacing w:val="0"/>
        <w:jc w:val="center"/>
      </w:pPr>
      <w:r>
        <w:t>ANEXO V</w:t>
      </w:r>
      <w:r w:rsidR="001455EB">
        <w:t>III</w:t>
      </w:r>
    </w:p>
    <w:p w:rsidR="00B62599" w:rsidRDefault="00B62599" w:rsidP="00B62599">
      <w:pPr>
        <w:pStyle w:val="Normal1"/>
        <w:contextualSpacing w:val="0"/>
      </w:pPr>
    </w:p>
    <w:p w:rsidR="001455EB" w:rsidRPr="000507CB" w:rsidRDefault="001455EB" w:rsidP="001455EB">
      <w:pPr>
        <w:jc w:val="center"/>
        <w:rPr>
          <w:rFonts w:ascii="Arial" w:eastAsia="Arial" w:hAnsi="Arial" w:cs="Arial"/>
          <w:b/>
          <w:sz w:val="28"/>
        </w:rPr>
      </w:pPr>
      <w:r w:rsidRPr="000507CB">
        <w:rPr>
          <w:rFonts w:ascii="Arial" w:eastAsia="Arial" w:hAnsi="Arial" w:cs="Arial"/>
          <w:b/>
          <w:sz w:val="28"/>
        </w:rPr>
        <w:t>PLAN DE ACTIVIDADES DE SALIDA EDUCATIVA</w:t>
      </w:r>
    </w:p>
    <w:p w:rsidR="001455EB" w:rsidRDefault="001455EB" w:rsidP="001455EB">
      <w:pPr>
        <w:jc w:val="center"/>
        <w:rPr>
          <w:rFonts w:ascii="Verdana" w:hAnsi="Verdana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1372"/>
        <w:gridCol w:w="1008"/>
        <w:gridCol w:w="2740"/>
        <w:gridCol w:w="2419"/>
      </w:tblGrid>
      <w:tr w:rsidR="001455EB" w:rsidTr="00241EB7">
        <w:trPr>
          <w:trHeight w:val="535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455EB" w:rsidRDefault="001455EB" w:rsidP="00241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INSTITUCION </w:t>
            </w:r>
          </w:p>
          <w:p w:rsidR="001455EB" w:rsidRDefault="001455EB" w:rsidP="00241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EDUCATIVA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455EB" w:rsidRDefault="001455EB" w:rsidP="00241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SALA /</w:t>
            </w:r>
          </w:p>
          <w:p w:rsidR="001455EB" w:rsidRDefault="001455EB" w:rsidP="00241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GRUPO / AÑO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455EB" w:rsidRDefault="001455EB" w:rsidP="00241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DIVISIÓN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455EB" w:rsidRDefault="001455EB" w:rsidP="00241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ÁREA / MATERIA / ASIGNATURA / ESPACIO CURRICULAR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455EB" w:rsidRDefault="001455EB" w:rsidP="00241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DOCENTE RESPONSABLE</w:t>
            </w:r>
          </w:p>
        </w:tc>
      </w:tr>
      <w:tr w:rsidR="001455EB" w:rsidTr="000507CB">
        <w:trPr>
          <w:trHeight w:val="709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5EB" w:rsidRDefault="001455EB" w:rsidP="000507C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EB" w:rsidRDefault="001455EB" w:rsidP="00241EB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EB" w:rsidRDefault="001455EB" w:rsidP="00241EB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EB" w:rsidRDefault="001455EB" w:rsidP="00241EB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EB" w:rsidRDefault="001455EB" w:rsidP="00241EB7">
            <w:pPr>
              <w:jc w:val="center"/>
              <w:rPr>
                <w:rFonts w:ascii="Verdana" w:hAnsi="Verdana"/>
              </w:rPr>
            </w:pPr>
          </w:p>
        </w:tc>
      </w:tr>
    </w:tbl>
    <w:p w:rsidR="001455EB" w:rsidRDefault="001455EB" w:rsidP="001455EB">
      <w:pPr>
        <w:jc w:val="center"/>
        <w:rPr>
          <w:rFonts w:ascii="Verdana" w:hAnsi="Verdana"/>
        </w:rPr>
      </w:pPr>
    </w:p>
    <w:p w:rsidR="001455EB" w:rsidRDefault="001455EB" w:rsidP="001455EB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Se adjunta copia del proyecto </w:t>
      </w:r>
      <w:r w:rsidR="000507CB">
        <w:rPr>
          <w:rFonts w:ascii="Verdana" w:hAnsi="Verdana"/>
        </w:rPr>
        <w:t>en ………</w:t>
      </w:r>
      <w:r>
        <w:rPr>
          <w:rFonts w:ascii="Verdana" w:hAnsi="Verdana"/>
        </w:rPr>
        <w:t xml:space="preserve"> foja/s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8"/>
        <w:gridCol w:w="1159"/>
        <w:gridCol w:w="3448"/>
      </w:tblGrid>
      <w:tr w:rsidR="001455EB" w:rsidTr="00241EB7">
        <w:trPr>
          <w:trHeight w:val="441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455EB" w:rsidRDefault="001455EB" w:rsidP="00241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OBJETIVO/S DE LA SALIDA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455EB" w:rsidRDefault="001455EB" w:rsidP="00241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FECHA DE</w:t>
            </w:r>
          </w:p>
          <w:p w:rsidR="001455EB" w:rsidRDefault="001455EB" w:rsidP="00241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 SALIDA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455EB" w:rsidRDefault="001455EB" w:rsidP="00241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LUGAR/ES QUE SE VISITARÁ/N</w:t>
            </w:r>
          </w:p>
        </w:tc>
      </w:tr>
      <w:tr w:rsidR="001455EB" w:rsidTr="000507CB">
        <w:trPr>
          <w:trHeight w:val="968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EB" w:rsidRDefault="001455EB" w:rsidP="00241EB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EB" w:rsidRDefault="001455EB" w:rsidP="00241EB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EB" w:rsidRDefault="001455EB" w:rsidP="00241EB7">
            <w:pPr>
              <w:jc w:val="center"/>
              <w:rPr>
                <w:rFonts w:ascii="Verdana" w:hAnsi="Verdana"/>
              </w:rPr>
            </w:pPr>
          </w:p>
        </w:tc>
      </w:tr>
    </w:tbl>
    <w:p w:rsidR="001455EB" w:rsidRDefault="001455EB" w:rsidP="001455E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ACTIVIDADES PREVIAS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7"/>
        <w:gridCol w:w="2640"/>
        <w:gridCol w:w="2760"/>
      </w:tblGrid>
      <w:tr w:rsidR="001455EB" w:rsidTr="00241EB7">
        <w:trPr>
          <w:trHeight w:val="441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455EB" w:rsidRDefault="001455EB" w:rsidP="00241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455EB" w:rsidRDefault="001455EB" w:rsidP="00241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RESPONSABLES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455EB" w:rsidRDefault="001455EB" w:rsidP="00241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OBSERVACIONES</w:t>
            </w:r>
          </w:p>
        </w:tc>
      </w:tr>
      <w:tr w:rsidR="001455EB" w:rsidTr="000507CB">
        <w:trPr>
          <w:trHeight w:val="1432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EB" w:rsidRDefault="001455EB" w:rsidP="00241EB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EB" w:rsidRDefault="001455EB" w:rsidP="00241EB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EB" w:rsidRDefault="001455EB" w:rsidP="00241EB7">
            <w:pPr>
              <w:jc w:val="center"/>
              <w:rPr>
                <w:rFonts w:ascii="Verdana" w:hAnsi="Verdana"/>
              </w:rPr>
            </w:pPr>
          </w:p>
        </w:tc>
      </w:tr>
    </w:tbl>
    <w:p w:rsidR="001455EB" w:rsidRDefault="001455EB" w:rsidP="001455E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ACTIVIDADES DURANTE EL DESARROLLO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7"/>
        <w:gridCol w:w="2640"/>
        <w:gridCol w:w="2760"/>
      </w:tblGrid>
      <w:tr w:rsidR="001455EB" w:rsidTr="00241EB7">
        <w:trPr>
          <w:trHeight w:val="441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455EB" w:rsidRDefault="001455EB" w:rsidP="00241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455EB" w:rsidRDefault="001455EB" w:rsidP="00241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RESPONSABLES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455EB" w:rsidRDefault="001455EB" w:rsidP="00241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OBSERVACIONES</w:t>
            </w:r>
          </w:p>
        </w:tc>
      </w:tr>
      <w:tr w:rsidR="001455EB" w:rsidTr="000507CB">
        <w:trPr>
          <w:trHeight w:val="1432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EB" w:rsidRDefault="001455EB" w:rsidP="00241EB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EB" w:rsidRDefault="001455EB" w:rsidP="00241EB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EB" w:rsidRDefault="001455EB" w:rsidP="00241EB7">
            <w:pPr>
              <w:jc w:val="center"/>
              <w:rPr>
                <w:rFonts w:ascii="Verdana" w:hAnsi="Verdana"/>
              </w:rPr>
            </w:pPr>
          </w:p>
        </w:tc>
      </w:tr>
    </w:tbl>
    <w:p w:rsidR="001455EB" w:rsidRDefault="001455EB" w:rsidP="001455E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EVALUACIÓN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7"/>
        <w:gridCol w:w="232"/>
        <w:gridCol w:w="2583"/>
        <w:gridCol w:w="430"/>
        <w:gridCol w:w="2299"/>
        <w:gridCol w:w="946"/>
      </w:tblGrid>
      <w:tr w:rsidR="001455EB" w:rsidTr="00241EB7">
        <w:trPr>
          <w:gridAfter w:val="1"/>
          <w:wAfter w:w="1006" w:type="dxa"/>
          <w:trHeight w:val="441"/>
          <w:jc w:val="center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455EB" w:rsidRDefault="001455EB" w:rsidP="00241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455EB" w:rsidRDefault="001455EB" w:rsidP="00241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RESPONSABLES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455EB" w:rsidRDefault="001455EB" w:rsidP="00241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OBSERVACIONES</w:t>
            </w:r>
          </w:p>
        </w:tc>
      </w:tr>
      <w:tr w:rsidR="001455EB" w:rsidTr="000507CB">
        <w:trPr>
          <w:gridAfter w:val="1"/>
          <w:wAfter w:w="1006" w:type="dxa"/>
          <w:trHeight w:val="1432"/>
          <w:jc w:val="center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EB" w:rsidRDefault="001455EB" w:rsidP="00241EB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EB" w:rsidRDefault="001455EB" w:rsidP="00241EB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EB" w:rsidRDefault="001455EB" w:rsidP="00241EB7">
            <w:pPr>
              <w:jc w:val="center"/>
              <w:rPr>
                <w:rFonts w:ascii="Verdana" w:hAnsi="Verdana"/>
              </w:rPr>
            </w:pPr>
          </w:p>
        </w:tc>
      </w:tr>
      <w:tr w:rsidR="001455EB" w:rsidTr="005C49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1" w:type="dxa"/>
            <w:hideMark/>
          </w:tcPr>
          <w:p w:rsidR="005C496D" w:rsidRDefault="005C496D" w:rsidP="00241EB7">
            <w:pPr>
              <w:jc w:val="center"/>
              <w:rPr>
                <w:rFonts w:ascii="Verdana" w:hAnsi="Verdana"/>
              </w:rPr>
            </w:pPr>
          </w:p>
          <w:p w:rsidR="005C496D" w:rsidRDefault="005C496D" w:rsidP="00241EB7">
            <w:pPr>
              <w:jc w:val="center"/>
              <w:rPr>
                <w:rFonts w:ascii="Verdana" w:hAnsi="Verdana"/>
              </w:rPr>
            </w:pPr>
          </w:p>
          <w:p w:rsidR="005C496D" w:rsidRDefault="005C496D" w:rsidP="00241EB7">
            <w:pPr>
              <w:jc w:val="center"/>
              <w:rPr>
                <w:rFonts w:ascii="Verdana" w:hAnsi="Verdana"/>
              </w:rPr>
            </w:pPr>
          </w:p>
          <w:p w:rsidR="005C496D" w:rsidRDefault="005C496D" w:rsidP="00241EB7">
            <w:pPr>
              <w:jc w:val="center"/>
              <w:rPr>
                <w:rFonts w:ascii="Verdana" w:hAnsi="Verdana"/>
              </w:rPr>
            </w:pPr>
          </w:p>
          <w:p w:rsidR="001455EB" w:rsidRDefault="001455EB" w:rsidP="00241EB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…………………………………..</w:t>
            </w:r>
          </w:p>
          <w:p w:rsidR="001455EB" w:rsidRDefault="001455EB" w:rsidP="00241E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Firma del Docente Responsable</w:t>
            </w:r>
          </w:p>
        </w:tc>
        <w:tc>
          <w:tcPr>
            <w:tcW w:w="3321" w:type="dxa"/>
            <w:gridSpan w:val="3"/>
            <w:hideMark/>
          </w:tcPr>
          <w:p w:rsidR="005C496D" w:rsidRDefault="005C496D" w:rsidP="00241EB7">
            <w:pPr>
              <w:jc w:val="center"/>
              <w:rPr>
                <w:rFonts w:ascii="Verdana" w:hAnsi="Verdana"/>
              </w:rPr>
            </w:pPr>
          </w:p>
          <w:p w:rsidR="005C496D" w:rsidRDefault="005C496D" w:rsidP="00241EB7">
            <w:pPr>
              <w:jc w:val="center"/>
              <w:rPr>
                <w:rFonts w:ascii="Verdana" w:hAnsi="Verdana"/>
              </w:rPr>
            </w:pPr>
          </w:p>
          <w:p w:rsidR="005C496D" w:rsidRDefault="005C496D" w:rsidP="00241EB7">
            <w:pPr>
              <w:jc w:val="center"/>
              <w:rPr>
                <w:rFonts w:ascii="Verdana" w:hAnsi="Verdana"/>
              </w:rPr>
            </w:pPr>
          </w:p>
          <w:p w:rsidR="005C496D" w:rsidRDefault="005C496D" w:rsidP="00241EB7">
            <w:pPr>
              <w:jc w:val="center"/>
              <w:rPr>
                <w:rFonts w:ascii="Verdana" w:hAnsi="Verdana"/>
              </w:rPr>
            </w:pPr>
          </w:p>
          <w:p w:rsidR="001455EB" w:rsidRDefault="001455EB" w:rsidP="00241EB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…………………………………..</w:t>
            </w:r>
          </w:p>
          <w:p w:rsidR="001455EB" w:rsidRDefault="001455EB" w:rsidP="00241E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Firma del Jefe de Departamento</w:t>
            </w:r>
          </w:p>
          <w:p w:rsidR="001455EB" w:rsidRDefault="001455EB" w:rsidP="00241EB7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(si correspondiera)</w:t>
            </w:r>
          </w:p>
        </w:tc>
        <w:tc>
          <w:tcPr>
            <w:tcW w:w="3321" w:type="dxa"/>
            <w:gridSpan w:val="2"/>
            <w:hideMark/>
          </w:tcPr>
          <w:p w:rsidR="005C496D" w:rsidRDefault="005C496D" w:rsidP="00241EB7">
            <w:pPr>
              <w:jc w:val="center"/>
              <w:rPr>
                <w:rFonts w:ascii="Verdana" w:hAnsi="Verdana"/>
              </w:rPr>
            </w:pPr>
          </w:p>
          <w:p w:rsidR="005C496D" w:rsidRDefault="005C496D" w:rsidP="00241EB7">
            <w:pPr>
              <w:jc w:val="center"/>
              <w:rPr>
                <w:rFonts w:ascii="Verdana" w:hAnsi="Verdana"/>
              </w:rPr>
            </w:pPr>
          </w:p>
          <w:p w:rsidR="005C496D" w:rsidRDefault="005C496D" w:rsidP="00241EB7">
            <w:pPr>
              <w:jc w:val="center"/>
              <w:rPr>
                <w:rFonts w:ascii="Verdana" w:hAnsi="Verdana"/>
              </w:rPr>
            </w:pPr>
            <w:bookmarkStart w:id="0" w:name="_GoBack"/>
            <w:bookmarkEnd w:id="0"/>
          </w:p>
          <w:p w:rsidR="005C496D" w:rsidRDefault="005C496D" w:rsidP="00241EB7">
            <w:pPr>
              <w:jc w:val="center"/>
              <w:rPr>
                <w:rFonts w:ascii="Verdana" w:hAnsi="Verdana"/>
              </w:rPr>
            </w:pPr>
          </w:p>
          <w:p w:rsidR="001455EB" w:rsidRDefault="001455EB" w:rsidP="00241EB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…………………………………..</w:t>
            </w:r>
          </w:p>
          <w:p w:rsidR="001455EB" w:rsidRDefault="001455EB" w:rsidP="00241E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Firma de Director/a del</w:t>
            </w:r>
          </w:p>
          <w:p w:rsidR="001455EB" w:rsidRDefault="001455EB" w:rsidP="00241E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Establecimiento</w:t>
            </w:r>
          </w:p>
        </w:tc>
      </w:tr>
    </w:tbl>
    <w:p w:rsidR="0000008E" w:rsidRPr="005C496D" w:rsidRDefault="000507CB" w:rsidP="005C496D">
      <w:pPr>
        <w:pStyle w:val="Style3"/>
        <w:widowControl/>
        <w:spacing w:before="195"/>
        <w:ind w:left="315"/>
        <w:rPr>
          <w:sz w:val="16"/>
          <w:szCs w:val="16"/>
        </w:rPr>
      </w:pPr>
      <w:r w:rsidRPr="005C496D">
        <w:rPr>
          <w:rStyle w:val="FontStyle11"/>
          <w:b w:val="0"/>
          <w:sz w:val="16"/>
          <w:szCs w:val="16"/>
          <w:lang w:val="es-ES_tradnl" w:eastAsia="es-ES_tradnl"/>
        </w:rPr>
        <w:t xml:space="preserve">1) El presente formulario deberá estar completo </w:t>
      </w:r>
      <w:r w:rsidRPr="005C496D">
        <w:rPr>
          <w:rStyle w:val="FontStyle11"/>
          <w:b w:val="0"/>
          <w:spacing w:val="-20"/>
          <w:sz w:val="16"/>
          <w:szCs w:val="16"/>
          <w:lang w:val="es-ES_tradnl" w:eastAsia="es-ES_tradnl"/>
        </w:rPr>
        <w:t>por</w:t>
      </w:r>
      <w:r w:rsidRPr="005C496D">
        <w:rPr>
          <w:rStyle w:val="FontStyle11"/>
          <w:b w:val="0"/>
          <w:sz w:val="16"/>
          <w:szCs w:val="16"/>
          <w:lang w:val="es-ES_tradnl" w:eastAsia="es-ES_tradnl"/>
        </w:rPr>
        <w:t xml:space="preserve"> duplicado (Uno para la Institución y otro para la instancia de Supervisión)</w:t>
      </w:r>
    </w:p>
    <w:sectPr w:rsidR="0000008E" w:rsidRPr="005C496D" w:rsidSect="00A967A9">
      <w:headerReference w:type="default" r:id="rId6"/>
      <w:footerReference w:type="default" r:id="rId7"/>
      <w:pgSz w:w="11907" w:h="16839" w:code="9"/>
      <w:pgMar w:top="1440" w:right="1080" w:bottom="709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38E" w:rsidRDefault="00D6138E" w:rsidP="006A61C6">
      <w:r>
        <w:separator/>
      </w:r>
    </w:p>
  </w:endnote>
  <w:endnote w:type="continuationSeparator" w:id="0">
    <w:p w:rsidR="00D6138E" w:rsidRDefault="00D6138E" w:rsidP="006A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7CB" w:rsidRPr="0000008E" w:rsidRDefault="000507CB" w:rsidP="000507CB">
    <w:pPr>
      <w:jc w:val="right"/>
      <w:rPr>
        <w:sz w:val="24"/>
      </w:rPr>
    </w:pPr>
    <w:r w:rsidRPr="0000008E">
      <w:rPr>
        <w:sz w:val="24"/>
      </w:rPr>
      <w:t>IF-2017-</w:t>
    </w:r>
    <w:r>
      <w:rPr>
        <w:sz w:val="24"/>
      </w:rPr>
      <w:t>01706868-GDEBA-CGCYEDGCYE</w:t>
    </w:r>
  </w:p>
  <w:p w:rsidR="000507CB" w:rsidRDefault="000507CB" w:rsidP="000507CB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38E" w:rsidRDefault="00D6138E" w:rsidP="006A61C6">
      <w:r>
        <w:separator/>
      </w:r>
    </w:p>
  </w:footnote>
  <w:footnote w:type="continuationSeparator" w:id="0">
    <w:p w:rsidR="00D6138E" w:rsidRDefault="00D6138E" w:rsidP="006A6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96D" w:rsidRDefault="005C496D" w:rsidP="005C496D">
    <w:pPr>
      <w:ind w:right="180"/>
      <w:rPr>
        <w:rFonts w:ascii="Arial" w:hAnsi="Arial"/>
        <w:color w:val="0B0B11"/>
        <w:spacing w:val="-1"/>
        <w:sz w:val="21"/>
      </w:rPr>
    </w:pPr>
    <w:r>
      <w:rPr>
        <w:rFonts w:ascii="Arial" w:hAnsi="Arial"/>
        <w:color w:val="0B0B11"/>
        <w:spacing w:val="-1"/>
        <w:sz w:val="16"/>
        <w:szCs w:val="16"/>
      </w:rPr>
      <w:t>D</w:t>
    </w:r>
    <w:r w:rsidRPr="005523E2">
      <w:rPr>
        <w:rFonts w:ascii="Arial" w:hAnsi="Arial"/>
        <w:color w:val="0B0B11"/>
        <w:spacing w:val="-1"/>
        <w:sz w:val="16"/>
        <w:szCs w:val="16"/>
      </w:rPr>
      <w:t>irección General de Cultura y Educación</w:t>
    </w: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4333875</wp:posOffset>
          </wp:positionH>
          <wp:positionV relativeFrom="paragraph">
            <wp:posOffset>-343535</wp:posOffset>
          </wp:positionV>
          <wp:extent cx="2085975" cy="904875"/>
          <wp:effectExtent l="0" t="0" r="9525" b="9525"/>
          <wp:wrapTight wrapText="bothSides">
            <wp:wrapPolygon edited="0">
              <wp:start x="0" y="0"/>
              <wp:lineTo x="0" y="21373"/>
              <wp:lineTo x="21501" y="21373"/>
              <wp:lineTo x="2150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496D" w:rsidRDefault="005C496D" w:rsidP="005C496D">
    <w:pPr>
      <w:ind w:right="180"/>
      <w:jc w:val="right"/>
      <w:rPr>
        <w:rFonts w:ascii="Arial" w:hAnsi="Arial"/>
        <w:color w:val="0B0B11"/>
        <w:spacing w:val="-1"/>
        <w:sz w:val="21"/>
      </w:rPr>
    </w:pPr>
  </w:p>
  <w:p w:rsidR="005C496D" w:rsidRDefault="005C496D" w:rsidP="005C496D">
    <w:pPr>
      <w:ind w:right="180"/>
      <w:jc w:val="right"/>
      <w:rPr>
        <w:rFonts w:ascii="Arial" w:hAnsi="Arial"/>
        <w:color w:val="0B0B11"/>
        <w:spacing w:val="-1"/>
        <w:sz w:val="21"/>
      </w:rPr>
    </w:pPr>
  </w:p>
  <w:p w:rsidR="005C496D" w:rsidRDefault="005C496D" w:rsidP="005C496D">
    <w:pPr>
      <w:tabs>
        <w:tab w:val="left" w:pos="7110"/>
      </w:tabs>
      <w:ind w:right="180"/>
      <w:rPr>
        <w:rFonts w:ascii="Arial" w:hAnsi="Arial"/>
        <w:color w:val="0B0B11"/>
        <w:spacing w:val="-1"/>
        <w:sz w:val="21"/>
      </w:rPr>
    </w:pPr>
  </w:p>
  <w:p w:rsidR="005C496D" w:rsidRPr="005C496D" w:rsidRDefault="005C496D" w:rsidP="005C496D">
    <w:pPr>
      <w:tabs>
        <w:tab w:val="left" w:pos="7110"/>
      </w:tabs>
      <w:ind w:right="180"/>
      <w:jc w:val="right"/>
      <w:rPr>
        <w:sz w:val="16"/>
        <w:szCs w:val="16"/>
      </w:rPr>
    </w:pPr>
    <w:r w:rsidRPr="005C496D">
      <w:rPr>
        <w:rFonts w:ascii="Arial" w:hAnsi="Arial"/>
        <w:b/>
        <w:color w:val="0B0B11"/>
        <w:spacing w:val="-1"/>
        <w:sz w:val="16"/>
        <w:szCs w:val="16"/>
      </w:rPr>
      <w:t>Corresponde al Expediente N°5802-1701421/17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E4"/>
    <w:rsid w:val="0000008E"/>
    <w:rsid w:val="000507CB"/>
    <w:rsid w:val="001455EB"/>
    <w:rsid w:val="00246CE4"/>
    <w:rsid w:val="00427131"/>
    <w:rsid w:val="00485700"/>
    <w:rsid w:val="004D7F7F"/>
    <w:rsid w:val="005C226A"/>
    <w:rsid w:val="005C496D"/>
    <w:rsid w:val="005E1527"/>
    <w:rsid w:val="006A61C6"/>
    <w:rsid w:val="00751D34"/>
    <w:rsid w:val="007541EB"/>
    <w:rsid w:val="00A967A9"/>
    <w:rsid w:val="00AC1FAD"/>
    <w:rsid w:val="00B62599"/>
    <w:rsid w:val="00C44414"/>
    <w:rsid w:val="00CB2973"/>
    <w:rsid w:val="00D21590"/>
    <w:rsid w:val="00D6138E"/>
    <w:rsid w:val="00F4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57B28"/>
  <w15:docId w15:val="{0155474F-C734-4EC6-98AA-C35FA7CB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es-ES" w:eastAsia="es-ES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FAD"/>
  </w:style>
  <w:style w:type="paragraph" w:styleId="Ttulo1">
    <w:name w:val="heading 1"/>
    <w:basedOn w:val="Normal1"/>
    <w:next w:val="Normal1"/>
    <w:rsid w:val="00246CE4"/>
    <w:pPr>
      <w:jc w:val="center"/>
      <w:outlineLvl w:val="0"/>
    </w:pPr>
    <w:rPr>
      <w:rFonts w:ascii="Arial" w:eastAsia="Arial" w:hAnsi="Arial" w:cs="Arial"/>
      <w:b/>
      <w:sz w:val="22"/>
    </w:rPr>
  </w:style>
  <w:style w:type="paragraph" w:styleId="Ttulo2">
    <w:name w:val="heading 2"/>
    <w:basedOn w:val="Normal1"/>
    <w:next w:val="Normal1"/>
    <w:rsid w:val="00246CE4"/>
    <w:pPr>
      <w:outlineLvl w:val="1"/>
    </w:pPr>
    <w:rPr>
      <w:rFonts w:ascii="Arial" w:eastAsia="Arial" w:hAnsi="Arial" w:cs="Arial"/>
      <w:b/>
      <w:sz w:val="22"/>
    </w:rPr>
  </w:style>
  <w:style w:type="paragraph" w:styleId="Ttulo3">
    <w:name w:val="heading 3"/>
    <w:basedOn w:val="Normal1"/>
    <w:next w:val="Normal1"/>
    <w:rsid w:val="00246CE4"/>
    <w:pPr>
      <w:jc w:val="right"/>
      <w:outlineLvl w:val="2"/>
    </w:pPr>
    <w:rPr>
      <w:rFonts w:ascii="Arial" w:eastAsia="Arial" w:hAnsi="Arial" w:cs="Arial"/>
      <w:b/>
      <w:sz w:val="28"/>
      <w:u w:val="single"/>
    </w:rPr>
  </w:style>
  <w:style w:type="paragraph" w:styleId="Ttulo4">
    <w:name w:val="heading 4"/>
    <w:basedOn w:val="Normal1"/>
    <w:next w:val="Normal1"/>
    <w:rsid w:val="00246CE4"/>
    <w:pPr>
      <w:outlineLvl w:val="3"/>
    </w:pPr>
    <w:rPr>
      <w:rFonts w:ascii="Arial" w:eastAsia="Arial" w:hAnsi="Arial" w:cs="Arial"/>
      <w:b/>
      <w:sz w:val="22"/>
      <w:u w:val="single"/>
    </w:rPr>
  </w:style>
  <w:style w:type="paragraph" w:styleId="Ttulo5">
    <w:name w:val="heading 5"/>
    <w:basedOn w:val="Normal1"/>
    <w:next w:val="Normal1"/>
    <w:rsid w:val="00246CE4"/>
    <w:pPr>
      <w:spacing w:before="240" w:after="60"/>
      <w:outlineLvl w:val="4"/>
    </w:pPr>
    <w:rPr>
      <w:b/>
      <w:i/>
      <w:sz w:val="26"/>
    </w:rPr>
  </w:style>
  <w:style w:type="paragraph" w:styleId="Ttulo6">
    <w:name w:val="heading 6"/>
    <w:basedOn w:val="Normal1"/>
    <w:next w:val="Normal1"/>
    <w:rsid w:val="00246CE4"/>
    <w:pPr>
      <w:spacing w:before="240" w:after="60"/>
      <w:outlineLvl w:val="5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246CE4"/>
  </w:style>
  <w:style w:type="table" w:customStyle="1" w:styleId="TableNormal">
    <w:name w:val="Table Normal"/>
    <w:rsid w:val="00246C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246CE4"/>
    <w:pPr>
      <w:keepNext/>
      <w:keepLines/>
      <w:spacing w:before="480" w:after="120"/>
    </w:pPr>
    <w:rPr>
      <w:b/>
      <w:sz w:val="72"/>
    </w:rPr>
  </w:style>
  <w:style w:type="paragraph" w:styleId="Subttulo">
    <w:name w:val="Subtitle"/>
    <w:basedOn w:val="Normal1"/>
    <w:next w:val="Normal1"/>
    <w:rsid w:val="00246CE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unhideWhenUsed/>
    <w:rsid w:val="006A61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61C6"/>
  </w:style>
  <w:style w:type="paragraph" w:styleId="Piedepgina">
    <w:name w:val="footer"/>
    <w:basedOn w:val="Normal"/>
    <w:link w:val="PiedepginaCar"/>
    <w:uiPriority w:val="99"/>
    <w:unhideWhenUsed/>
    <w:rsid w:val="006A61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1C6"/>
  </w:style>
  <w:style w:type="paragraph" w:styleId="Textodeglobo">
    <w:name w:val="Balloon Text"/>
    <w:basedOn w:val="Normal"/>
    <w:link w:val="TextodegloboCar"/>
    <w:uiPriority w:val="99"/>
    <w:semiHidden/>
    <w:unhideWhenUsed/>
    <w:rsid w:val="000000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08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0507CB"/>
    <w:pPr>
      <w:autoSpaceDE w:val="0"/>
      <w:autoSpaceDN w:val="0"/>
      <w:adjustRightInd w:val="0"/>
      <w:contextualSpacing w:val="0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FontStyle11">
    <w:name w:val="Font Style11"/>
    <w:basedOn w:val="Fuentedeprrafopredeter"/>
    <w:uiPriority w:val="99"/>
    <w:rsid w:val="000507CB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leccion paseo Anexo 5, 6  y 7 Res 498-10.doc.docx</vt:lpstr>
    </vt:vector>
  </TitlesOfParts>
  <Company>Ministerio de Educación, Ciencia y Tecnología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leccion paseo Anexo 5, 6  y 7 Res 498-10.doc.docx</dc:title>
  <dc:creator>Hall900</dc:creator>
  <cp:lastModifiedBy>Usuario</cp:lastModifiedBy>
  <cp:revision>2</cp:revision>
  <dcterms:created xsi:type="dcterms:W3CDTF">2024-08-26T12:57:00Z</dcterms:created>
  <dcterms:modified xsi:type="dcterms:W3CDTF">2024-08-26T12:57:00Z</dcterms:modified>
</cp:coreProperties>
</file>