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7B29D" w14:textId="77777777" w:rsidR="00CE4C88" w:rsidRPr="005F5EB2" w:rsidRDefault="00CE4C88" w:rsidP="00CE4C88">
      <w:pPr>
        <w:spacing w:before="324" w:line="192" w:lineRule="auto"/>
        <w:jc w:val="center"/>
        <w:rPr>
          <w:rFonts w:ascii="Tahoma" w:hAnsi="Tahoma"/>
          <w:b/>
          <w:color w:val="0C0C0D"/>
          <w:sz w:val="23"/>
          <w:lang w:val="es-ES"/>
        </w:rPr>
      </w:pPr>
      <w:r>
        <w:rPr>
          <w:rFonts w:ascii="Tahoma" w:hAnsi="Tahoma"/>
          <w:b/>
          <w:color w:val="0C0C0D"/>
          <w:sz w:val="23"/>
          <w:lang w:val="es-ES"/>
        </w:rPr>
        <w:t>ANEXO V</w:t>
      </w:r>
    </w:p>
    <w:p w14:paraId="3C019C08" w14:textId="77777777" w:rsidR="005F5EB2" w:rsidRDefault="005F5EB2" w:rsidP="00CE4C88">
      <w:pPr>
        <w:spacing w:before="100" w:beforeAutospacing="1"/>
        <w:ind w:left="215"/>
        <w:jc w:val="center"/>
        <w:rPr>
          <w:rFonts w:ascii="Tahoma" w:hAnsi="Tahoma"/>
          <w:b/>
          <w:color w:val="0C0C0D"/>
          <w:spacing w:val="-2"/>
          <w:sz w:val="23"/>
          <w:lang w:val="es-ES"/>
        </w:rPr>
      </w:pPr>
      <w:r>
        <w:rPr>
          <w:rFonts w:ascii="Tahoma" w:hAnsi="Tahoma"/>
          <w:b/>
          <w:color w:val="0C0C0D"/>
          <w:spacing w:val="-2"/>
          <w:sz w:val="23"/>
          <w:lang w:val="es-ES"/>
        </w:rPr>
        <w:t>PLANILLA DE ALUMNOS, Y ACOMPAÑANTES</w:t>
      </w:r>
    </w:p>
    <w:p w14:paraId="24CBB826" w14:textId="77777777" w:rsidR="005F5EB2" w:rsidRPr="00CE4C88" w:rsidRDefault="005F5EB2" w:rsidP="00CE4C88">
      <w:pPr>
        <w:spacing w:before="108" w:line="360" w:lineRule="auto"/>
        <w:ind w:left="216" w:right="864"/>
        <w:jc w:val="center"/>
        <w:rPr>
          <w:rFonts w:ascii="Arial" w:hAnsi="Arial"/>
          <w:color w:val="0C0C0D"/>
          <w:spacing w:val="-4"/>
          <w:sz w:val="20"/>
          <w:szCs w:val="20"/>
          <w:lang w:val="es-ES"/>
        </w:rPr>
      </w:pPr>
      <w:r w:rsidRPr="00CE4C88">
        <w:rPr>
          <w:rFonts w:ascii="Arial" w:hAnsi="Arial"/>
          <w:color w:val="0C0C0D"/>
          <w:spacing w:val="-4"/>
          <w:sz w:val="20"/>
          <w:szCs w:val="20"/>
          <w:lang w:val="es-ES"/>
        </w:rPr>
        <w:t xml:space="preserve">(La presente deberá incorporarse al libro de Registro de Actas Institucionales, </w:t>
      </w:r>
      <w:r w:rsidRPr="00CE4C88">
        <w:rPr>
          <w:rFonts w:ascii="Arial" w:hAnsi="Arial"/>
          <w:color w:val="0C0C0D"/>
          <w:spacing w:val="-2"/>
          <w:sz w:val="20"/>
          <w:szCs w:val="20"/>
          <w:lang w:val="es-ES"/>
        </w:rPr>
        <w:t>antes de producirse la salida)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561"/>
        <w:gridCol w:w="1565"/>
        <w:gridCol w:w="996"/>
        <w:gridCol w:w="854"/>
        <w:gridCol w:w="1252"/>
        <w:gridCol w:w="1252"/>
        <w:gridCol w:w="1417"/>
      </w:tblGrid>
      <w:tr w:rsidR="00CE4C88" w:rsidRPr="00B77F2A" w14:paraId="57422A94" w14:textId="77777777" w:rsidTr="00CE4C88">
        <w:trPr>
          <w:trHeight w:val="917"/>
        </w:trPr>
        <w:tc>
          <w:tcPr>
            <w:tcW w:w="10536" w:type="dxa"/>
            <w:gridSpan w:val="8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0DD58094" w14:textId="77777777" w:rsidR="00CE4C88" w:rsidRDefault="00CE4C88" w:rsidP="00CE4C88">
            <w:pPr>
              <w:ind w:left="70"/>
              <w:jc w:val="both"/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  <w:u w:val="single"/>
                <w:lang w:val="es-AR"/>
              </w:rPr>
            </w:pPr>
            <w:r w:rsidRPr="00420EB4">
              <w:rPr>
                <w:rFonts w:ascii="Arial" w:eastAsia="Times New Roman" w:hAnsi="Arial" w:cs="Arial"/>
                <w:b/>
                <w:sz w:val="21"/>
                <w:szCs w:val="21"/>
                <w:lang w:val="es-AR"/>
              </w:rPr>
              <w:t xml:space="preserve">INSTITUCIÓN </w:t>
            </w:r>
            <w:proofErr w:type="gramStart"/>
            <w:r w:rsidRPr="00420EB4">
              <w:rPr>
                <w:rFonts w:ascii="Arial" w:eastAsia="Times New Roman" w:hAnsi="Arial" w:cs="Arial"/>
                <w:b/>
                <w:sz w:val="21"/>
                <w:szCs w:val="21"/>
                <w:lang w:val="es-AR"/>
              </w:rPr>
              <w:t>EDUCATIVA  Nº</w:t>
            </w:r>
            <w:proofErr w:type="gramEnd"/>
            <w:r w:rsidRPr="00420EB4">
              <w:rPr>
                <w:rFonts w:ascii="Arial" w:eastAsia="Times New Roman" w:hAnsi="Arial" w:cs="Arial"/>
                <w:b/>
                <w:sz w:val="21"/>
                <w:szCs w:val="21"/>
                <w:lang w:val="es-A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val="es-AR"/>
              </w:rPr>
              <w:t>_______________________________</w:t>
            </w:r>
            <w:r w:rsidRPr="00420EB4">
              <w:rPr>
                <w:rFonts w:ascii="Arial" w:eastAsia="Times New Roman" w:hAnsi="Arial" w:cs="Arial"/>
                <w:b/>
                <w:sz w:val="21"/>
                <w:szCs w:val="21"/>
                <w:lang w:val="es-AR"/>
              </w:rPr>
              <w:t xml:space="preserve">  DISTRITO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val="es-AR"/>
              </w:rPr>
              <w:t>____________</w:t>
            </w:r>
            <w:r w:rsidRPr="00420EB4"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  <w:u w:val="single"/>
                <w:lang w:val="es-AR"/>
              </w:rPr>
              <w:t>.</w:t>
            </w:r>
          </w:p>
          <w:p w14:paraId="55878DB5" w14:textId="06FC0842" w:rsidR="00CE4C88" w:rsidRPr="00CE4C88" w:rsidRDefault="00CE4C88" w:rsidP="00CE4C88">
            <w:pPr>
              <w:ind w:left="70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  <w:lang w:val="es-A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1"/>
                <w:szCs w:val="21"/>
                <w:u w:val="single"/>
                <w:lang w:val="es-AR"/>
              </w:rPr>
              <w:t>_______</w:t>
            </w:r>
          </w:p>
          <w:p w14:paraId="4C5440AE" w14:textId="3F35C66C" w:rsidR="00CE4C88" w:rsidRPr="00420EB4" w:rsidRDefault="00CE4C88" w:rsidP="00D0316C">
            <w:pPr>
              <w:ind w:left="70"/>
              <w:jc w:val="both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420EB4">
              <w:rPr>
                <w:rFonts w:ascii="Arial" w:eastAsia="Times New Roman" w:hAnsi="Arial" w:cs="Arial"/>
                <w:b/>
                <w:sz w:val="21"/>
                <w:szCs w:val="21"/>
                <w:lang w:val="es-AR"/>
              </w:rPr>
              <w:t>LUGAR A VISITAR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val="es-AR"/>
              </w:rPr>
              <w:t xml:space="preserve">  ________________________________________   </w:t>
            </w:r>
            <w:r w:rsidRPr="00420EB4">
              <w:rPr>
                <w:rFonts w:ascii="Arial" w:eastAsia="Times New Roman" w:hAnsi="Arial" w:cs="Arial"/>
                <w:b/>
                <w:sz w:val="21"/>
                <w:szCs w:val="21"/>
                <w:lang w:val="es-AR"/>
              </w:rPr>
              <w:t>FECHA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val="es-AR"/>
              </w:rPr>
              <w:t>______________</w:t>
            </w:r>
          </w:p>
        </w:tc>
      </w:tr>
      <w:tr w:rsidR="00CA43A0" w:rsidRPr="00301EE4" w14:paraId="5DEF080A" w14:textId="77777777" w:rsidTr="00CA43A0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thinThick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206841AA" w14:textId="77777777" w:rsidR="00CA43A0" w:rsidRPr="00236A31" w:rsidRDefault="00CA43A0" w:rsidP="00401612">
            <w:pPr>
              <w:keepNext/>
              <w:spacing w:before="60" w:after="6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5"/>
              </w:rPr>
            </w:pPr>
            <w:r w:rsidRPr="00236A31">
              <w:rPr>
                <w:rFonts w:ascii="Arial" w:eastAsia="Times New Roman" w:hAnsi="Arial" w:cs="Arial"/>
                <w:b/>
                <w:sz w:val="16"/>
                <w:szCs w:val="15"/>
              </w:rPr>
              <w:t>Nº</w:t>
            </w:r>
          </w:p>
        </w:tc>
        <w:tc>
          <w:tcPr>
            <w:tcW w:w="2561" w:type="dxa"/>
            <w:tcBorders>
              <w:top w:val="thinThickSmallGap" w:sz="12" w:space="0" w:color="auto"/>
              <w:left w:val="thinThickThinSmallGap" w:sz="12" w:space="0" w:color="auto"/>
              <w:bottom w:val="thinThickThinSmallGap" w:sz="12" w:space="0" w:color="auto"/>
            </w:tcBorders>
            <w:vAlign w:val="center"/>
          </w:tcPr>
          <w:p w14:paraId="5AABDEB0" w14:textId="77777777" w:rsidR="00CA43A0" w:rsidRPr="00236A31" w:rsidRDefault="00CA43A0" w:rsidP="00964624">
            <w:pPr>
              <w:keepNext/>
              <w:spacing w:before="60" w:after="6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5"/>
              </w:rPr>
            </w:pPr>
            <w:proofErr w:type="spellStart"/>
            <w:r w:rsidRPr="00236A31">
              <w:rPr>
                <w:rFonts w:ascii="Arial" w:eastAsia="Times New Roman" w:hAnsi="Arial" w:cs="Arial"/>
                <w:b/>
                <w:sz w:val="16"/>
                <w:szCs w:val="15"/>
              </w:rPr>
              <w:t>Apellido</w:t>
            </w:r>
            <w:proofErr w:type="spellEnd"/>
            <w:r w:rsidRPr="00236A31">
              <w:rPr>
                <w:rFonts w:ascii="Arial" w:eastAsia="Times New Roman" w:hAnsi="Arial" w:cs="Arial"/>
                <w:b/>
                <w:sz w:val="16"/>
                <w:szCs w:val="15"/>
              </w:rPr>
              <w:t xml:space="preserve"> y </w:t>
            </w:r>
            <w:proofErr w:type="spellStart"/>
            <w:r w:rsidRPr="00236A31">
              <w:rPr>
                <w:rFonts w:ascii="Arial" w:eastAsia="Times New Roman" w:hAnsi="Arial" w:cs="Arial"/>
                <w:b/>
                <w:sz w:val="16"/>
                <w:szCs w:val="15"/>
              </w:rPr>
              <w:t>Nombre</w:t>
            </w:r>
            <w:proofErr w:type="spellEnd"/>
          </w:p>
        </w:tc>
        <w:tc>
          <w:tcPr>
            <w:tcW w:w="1565" w:type="dxa"/>
            <w:tcBorders>
              <w:top w:val="thinThickSmallGap" w:sz="12" w:space="0" w:color="auto"/>
              <w:bottom w:val="thinThickThinSmallGap" w:sz="12" w:space="0" w:color="auto"/>
            </w:tcBorders>
            <w:vAlign w:val="center"/>
          </w:tcPr>
          <w:p w14:paraId="0E8AEE2B" w14:textId="77777777" w:rsidR="00CA43A0" w:rsidRPr="00236A31" w:rsidRDefault="00CA43A0" w:rsidP="0096462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6"/>
                <w:szCs w:val="15"/>
              </w:rPr>
            </w:pPr>
            <w:r w:rsidRPr="00236A31">
              <w:rPr>
                <w:rFonts w:ascii="Arial" w:hAnsi="Arial"/>
                <w:b/>
                <w:color w:val="0C0C0D"/>
                <w:sz w:val="16"/>
                <w:lang w:val="es-ES"/>
              </w:rPr>
              <w:t>Documento</w:t>
            </w:r>
          </w:p>
        </w:tc>
        <w:tc>
          <w:tcPr>
            <w:tcW w:w="996" w:type="dxa"/>
            <w:tcBorders>
              <w:top w:val="thinThickSmallGap" w:sz="12" w:space="0" w:color="auto"/>
              <w:bottom w:val="thinThickThinSmallGap" w:sz="12" w:space="0" w:color="auto"/>
            </w:tcBorders>
            <w:vAlign w:val="center"/>
          </w:tcPr>
          <w:p w14:paraId="02DF8E23" w14:textId="77777777" w:rsidR="00CA43A0" w:rsidRPr="00236A31" w:rsidRDefault="00CA43A0" w:rsidP="0096462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6"/>
                <w:szCs w:val="15"/>
              </w:rPr>
            </w:pPr>
            <w:r w:rsidRPr="00236A31">
              <w:rPr>
                <w:rFonts w:ascii="Arial" w:hAnsi="Arial"/>
                <w:b/>
                <w:color w:val="0C0C0D"/>
                <w:sz w:val="16"/>
                <w:lang w:val="es-ES"/>
              </w:rPr>
              <w:t>Alumno</w:t>
            </w:r>
          </w:p>
        </w:tc>
        <w:tc>
          <w:tcPr>
            <w:tcW w:w="854" w:type="dxa"/>
            <w:tcBorders>
              <w:top w:val="thinThickSmallGap" w:sz="12" w:space="0" w:color="auto"/>
              <w:bottom w:val="thinThickThinSmallGap" w:sz="12" w:space="0" w:color="auto"/>
            </w:tcBorders>
            <w:vAlign w:val="center"/>
          </w:tcPr>
          <w:p w14:paraId="555C9620" w14:textId="77777777" w:rsidR="00CA43A0" w:rsidRPr="00236A31" w:rsidRDefault="00CA43A0" w:rsidP="0096462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6"/>
                <w:szCs w:val="15"/>
              </w:rPr>
            </w:pPr>
            <w:r w:rsidRPr="00236A31">
              <w:rPr>
                <w:rFonts w:ascii="Arial" w:hAnsi="Arial"/>
                <w:b/>
                <w:color w:val="0C0C0D"/>
                <w:sz w:val="16"/>
                <w:lang w:val="es-ES"/>
              </w:rPr>
              <w:t>Edad</w:t>
            </w:r>
          </w:p>
        </w:tc>
        <w:tc>
          <w:tcPr>
            <w:tcW w:w="1252" w:type="dxa"/>
            <w:tcBorders>
              <w:top w:val="thinThickSmallGap" w:sz="12" w:space="0" w:color="auto"/>
              <w:bottom w:val="thinThickThinSmallGap" w:sz="12" w:space="0" w:color="auto"/>
            </w:tcBorders>
          </w:tcPr>
          <w:p w14:paraId="5BF8396B" w14:textId="77777777" w:rsidR="00CA43A0" w:rsidRPr="00236A31" w:rsidRDefault="00CA43A0" w:rsidP="00CA43A0">
            <w:pPr>
              <w:spacing w:line="216" w:lineRule="auto"/>
              <w:ind w:left="61"/>
              <w:jc w:val="center"/>
              <w:rPr>
                <w:rFonts w:ascii="Arial" w:hAnsi="Arial"/>
                <w:b/>
                <w:color w:val="0C0C0D"/>
                <w:sz w:val="16"/>
                <w:lang w:val="es-ES"/>
              </w:rPr>
            </w:pPr>
            <w:r w:rsidRPr="00236A31">
              <w:rPr>
                <w:rFonts w:ascii="Arial" w:hAnsi="Arial"/>
                <w:b/>
                <w:color w:val="0C0C0D"/>
                <w:sz w:val="16"/>
                <w:lang w:val="es-ES"/>
              </w:rPr>
              <w:t>Docentes</w:t>
            </w:r>
          </w:p>
          <w:p w14:paraId="5CBFAF03" w14:textId="77777777" w:rsidR="00CA43A0" w:rsidRPr="00236A31" w:rsidRDefault="00CA43A0" w:rsidP="00CA43A0">
            <w:pPr>
              <w:spacing w:line="216" w:lineRule="auto"/>
              <w:ind w:left="61"/>
              <w:jc w:val="center"/>
              <w:rPr>
                <w:rFonts w:ascii="Arial" w:hAnsi="Arial"/>
                <w:b/>
                <w:color w:val="0C0C0D"/>
                <w:sz w:val="16"/>
                <w:lang w:val="es-ES"/>
              </w:rPr>
            </w:pPr>
            <w:r w:rsidRPr="00236A31">
              <w:rPr>
                <w:rFonts w:ascii="Verdana" w:hAnsi="Verdana"/>
                <w:b/>
                <w:color w:val="0C0C0D"/>
                <w:spacing w:val="-6"/>
                <w:sz w:val="14"/>
                <w:lang w:val="es-ES"/>
              </w:rPr>
              <w:t>Responsables</w:t>
            </w:r>
          </w:p>
        </w:tc>
        <w:tc>
          <w:tcPr>
            <w:tcW w:w="1252" w:type="dxa"/>
            <w:tcBorders>
              <w:top w:val="thinThickSmallGap" w:sz="12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40A9EA92" w14:textId="77777777" w:rsidR="00CA43A0" w:rsidRPr="00236A31" w:rsidRDefault="00CA43A0" w:rsidP="00964624">
            <w:pPr>
              <w:jc w:val="center"/>
              <w:rPr>
                <w:rFonts w:ascii="Verdana" w:hAnsi="Verdana"/>
                <w:b/>
                <w:color w:val="0C0C0D"/>
                <w:spacing w:val="-8"/>
                <w:sz w:val="14"/>
                <w:lang w:val="es-ES"/>
              </w:rPr>
            </w:pPr>
          </w:p>
          <w:p w14:paraId="5198ACC5" w14:textId="77777777" w:rsidR="00CA43A0" w:rsidRPr="00236A31" w:rsidRDefault="00CA43A0" w:rsidP="00964624">
            <w:pPr>
              <w:jc w:val="center"/>
              <w:rPr>
                <w:sz w:val="16"/>
              </w:rPr>
            </w:pPr>
            <w:r w:rsidRPr="00236A31">
              <w:rPr>
                <w:rFonts w:ascii="Verdana" w:hAnsi="Verdana"/>
                <w:b/>
                <w:color w:val="0C0C0D"/>
                <w:spacing w:val="-8"/>
                <w:sz w:val="14"/>
                <w:lang w:val="es-ES"/>
              </w:rPr>
              <w:t>Reemplazantes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4" w:space="0" w:color="auto"/>
              <w:bottom w:val="thinThickThinSmallGap" w:sz="12" w:space="0" w:color="auto"/>
              <w:right w:val="thickThinSmallGap" w:sz="12" w:space="0" w:color="auto"/>
            </w:tcBorders>
            <w:vAlign w:val="center"/>
          </w:tcPr>
          <w:p w14:paraId="6928D137" w14:textId="77777777" w:rsidR="00CA43A0" w:rsidRPr="00236A31" w:rsidRDefault="00CA43A0" w:rsidP="00964624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6"/>
                <w:szCs w:val="15"/>
              </w:rPr>
            </w:pPr>
            <w:r w:rsidRPr="00236A31">
              <w:rPr>
                <w:rFonts w:ascii="Arial" w:hAnsi="Arial"/>
                <w:b/>
                <w:color w:val="0C0C0D"/>
                <w:sz w:val="16"/>
                <w:lang w:val="es-ES"/>
              </w:rPr>
              <w:t>Acompañantes</w:t>
            </w:r>
          </w:p>
        </w:tc>
      </w:tr>
      <w:tr w:rsidR="00CA43A0" w:rsidRPr="002D1BA2" w14:paraId="1121B7D0" w14:textId="77777777" w:rsidTr="00CA43A0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36145867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4590290E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14:paraId="4683DC6C" w14:textId="77777777" w:rsidR="00CA43A0" w:rsidRPr="002D1BA2" w:rsidRDefault="00CA43A0" w:rsidP="003801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14:paraId="4BABE902" w14:textId="77777777" w:rsidR="00CA43A0" w:rsidRPr="002D1BA2" w:rsidRDefault="00CA43A0" w:rsidP="003801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14:paraId="1D16E066" w14:textId="77777777" w:rsidR="00CA43A0" w:rsidRPr="002D1BA2" w:rsidRDefault="00CA43A0" w:rsidP="003801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thinThickThinSmallGap" w:sz="12" w:space="0" w:color="auto"/>
              <w:bottom w:val="single" w:sz="4" w:space="0" w:color="auto"/>
            </w:tcBorders>
          </w:tcPr>
          <w:p w14:paraId="11AB6766" w14:textId="77777777" w:rsidR="00CA43A0" w:rsidRPr="002D1BA2" w:rsidRDefault="00CA43A0" w:rsidP="003801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14:paraId="77AA6C53" w14:textId="77777777" w:rsidR="00CA43A0" w:rsidRPr="002D1BA2" w:rsidRDefault="00CA43A0" w:rsidP="003801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n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00A95CD" w14:textId="77777777" w:rsidR="00CA43A0" w:rsidRPr="002D1BA2" w:rsidRDefault="00CA43A0" w:rsidP="003801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3A0" w:rsidRPr="002D1BA2" w14:paraId="75FE4F43" w14:textId="77777777" w:rsidTr="00CA43A0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55954DF9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5BDD3820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F0854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F5D26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56475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B3B9452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61A5B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01DE59B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A43A0" w:rsidRPr="002D1BA2" w14:paraId="4A0D897B" w14:textId="77777777" w:rsidTr="00CA43A0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3833A305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3001BD07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D7096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096C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79C2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6D26D553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2C6CB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221141F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A43A0" w:rsidRPr="002D1BA2" w14:paraId="5FA3B3FC" w14:textId="77777777" w:rsidTr="00CA43A0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04601193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748EEF5E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1E77B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A16C0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79F03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04C1912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A9F5B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F703B68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A43A0" w:rsidRPr="002D1BA2" w14:paraId="5F339454" w14:textId="77777777" w:rsidTr="00CA43A0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263CB506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01F95EEE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B8955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0568C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53372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6A3562E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E24A3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C4070C8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A43A0" w:rsidRPr="002D1BA2" w14:paraId="689A13B9" w14:textId="77777777" w:rsidTr="00CA43A0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58CE3507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79D53790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19058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B2B5A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AFC0E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BB46F31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A76ED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65150EB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A43A0" w:rsidRPr="002D1BA2" w14:paraId="6573969F" w14:textId="77777777" w:rsidTr="00CA43A0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79F37D91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0D2509F5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BAD3B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1973D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3BABB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5F9F5AEB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FD20B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FD9E6AE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A43A0" w:rsidRPr="002D1BA2" w14:paraId="6532F6C5" w14:textId="77777777" w:rsidTr="00CA43A0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1E6643E1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5446DAB7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17F5D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FE74F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970FB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68101842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F9C54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69D2220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A43A0" w:rsidRPr="002D1BA2" w14:paraId="0A19A693" w14:textId="77777777" w:rsidTr="00CA43A0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6F31D8E7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665B00FD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1D97A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108EC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FF2EA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816E927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B579C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25CB85E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A43A0" w:rsidRPr="002D1BA2" w14:paraId="5D23F72D" w14:textId="77777777" w:rsidTr="00CA43A0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15180044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54CEE048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F111C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028AD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555F5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2F1F5B11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56474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11BA8B5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A43A0" w:rsidRPr="002D1BA2" w14:paraId="2CD555D0" w14:textId="77777777" w:rsidTr="00CA43A0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47CE67DE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5473866A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87762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8D380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BABA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25565A9F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528F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E6F3F1F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A43A0" w:rsidRPr="002D1BA2" w14:paraId="4EA4174C" w14:textId="77777777" w:rsidTr="00CA43A0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0F49E654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2115EF39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714DA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7E369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C026A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295A374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C783B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08D0FCD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A43A0" w:rsidRPr="002D1BA2" w14:paraId="60856182" w14:textId="77777777" w:rsidTr="00CA43A0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081E97B4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18AE86BF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40342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DEBD1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CA00B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56D4AE25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9ADB7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1FA0B04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A43A0" w:rsidRPr="002D1BA2" w14:paraId="7A6160E7" w14:textId="77777777" w:rsidTr="00CA43A0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77FA95E2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63550140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DE1B8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93825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BB74A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BD34F2C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13B26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2971DDD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A43A0" w:rsidRPr="002D1BA2" w14:paraId="6C6FF930" w14:textId="77777777" w:rsidTr="00CA43A0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04CF71EA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</w:tcBorders>
            <w:vAlign w:val="center"/>
          </w:tcPr>
          <w:p w14:paraId="2551C918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C6234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03F7C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01C51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2A8AFF9B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CAF48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75D2C0F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A43A0" w:rsidRPr="002D1BA2" w14:paraId="4D41D074" w14:textId="77777777" w:rsidTr="00B77F2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284"/>
        </w:trPr>
        <w:tc>
          <w:tcPr>
            <w:tcW w:w="639" w:type="dxa"/>
            <w:tcBorders>
              <w:top w:val="single" w:sz="4" w:space="0" w:color="auto"/>
              <w:bottom w:val="thickThinSmallGap" w:sz="12" w:space="0" w:color="auto"/>
              <w:right w:val="thinThickThinSmallGap" w:sz="12" w:space="0" w:color="auto"/>
            </w:tcBorders>
            <w:vAlign w:val="center"/>
          </w:tcPr>
          <w:p w14:paraId="1EB79A0E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thinThickThinSmallGap" w:sz="12" w:space="0" w:color="auto"/>
              <w:bottom w:val="thickThinSmallGap" w:sz="12" w:space="0" w:color="auto"/>
            </w:tcBorders>
            <w:vAlign w:val="center"/>
          </w:tcPr>
          <w:p w14:paraId="049DC90E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3436D9E1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375164A1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488E50CD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thickThinSmallGap" w:sz="12" w:space="0" w:color="auto"/>
            </w:tcBorders>
          </w:tcPr>
          <w:p w14:paraId="16BE99EC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2923B738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A38B9EE" w14:textId="77777777" w:rsidR="00CA43A0" w:rsidRPr="002D1BA2" w:rsidRDefault="00CA43A0" w:rsidP="00380165">
            <w:pPr>
              <w:spacing w:before="60" w:after="6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77F2A" w:rsidRPr="002E2369" w14:paraId="354604BC" w14:textId="77777777" w:rsidTr="00B77F2A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</w:tblPrEx>
        <w:trPr>
          <w:trHeight w:val="374"/>
        </w:trPr>
        <w:tc>
          <w:tcPr>
            <w:tcW w:w="10536" w:type="dxa"/>
            <w:gridSpan w:val="8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60ADB38B" w14:textId="77777777" w:rsidR="00B77F2A" w:rsidRDefault="00B77F2A" w:rsidP="00027E44">
            <w:pPr>
              <w:spacing w:before="288"/>
              <w:ind w:right="1260"/>
              <w:jc w:val="right"/>
              <w:rPr>
                <w:rFonts w:ascii="Arial" w:hAnsi="Arial"/>
                <w:color w:val="0C0C0D"/>
                <w:spacing w:val="-1"/>
                <w:sz w:val="21"/>
                <w:lang w:val="es-ES"/>
              </w:rPr>
            </w:pPr>
            <w:r>
              <w:rPr>
                <w:rFonts w:ascii="Arial" w:hAnsi="Arial"/>
                <w:color w:val="0C0C0D"/>
                <w:spacing w:val="-1"/>
                <w:sz w:val="21"/>
                <w:lang w:val="es-ES"/>
              </w:rPr>
              <w:t>La presente planilla tendrá validez para toda tramitación oficial que se realice.</w:t>
            </w:r>
          </w:p>
          <w:p w14:paraId="02CDD0EA" w14:textId="77777777" w:rsidR="00B77F2A" w:rsidRDefault="00B77F2A" w:rsidP="00027E44">
            <w:pPr>
              <w:tabs>
                <w:tab w:val="right" w:pos="6354"/>
              </w:tabs>
              <w:spacing w:before="180"/>
              <w:ind w:right="2520"/>
              <w:jc w:val="right"/>
              <w:rPr>
                <w:rFonts w:ascii="Tahoma" w:hAnsi="Tahoma"/>
                <w:b/>
                <w:color w:val="0C0C0D"/>
                <w:spacing w:val="-6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C0C0D"/>
                <w:spacing w:val="-6"/>
                <w:sz w:val="16"/>
                <w:lang w:val="es-ES"/>
              </w:rPr>
              <w:t xml:space="preserve">                                Lugar y fecha</w:t>
            </w:r>
            <w:r>
              <w:rPr>
                <w:rFonts w:ascii="Tahoma" w:hAnsi="Tahoma"/>
                <w:b/>
                <w:color w:val="0C0C0D"/>
                <w:spacing w:val="-6"/>
                <w:sz w:val="16"/>
                <w:lang w:val="es-ES"/>
              </w:rPr>
              <w:tab/>
            </w:r>
            <w:r>
              <w:rPr>
                <w:rFonts w:ascii="Tahoma" w:hAnsi="Tahoma"/>
                <w:b/>
                <w:color w:val="0C0C0D"/>
                <w:sz w:val="16"/>
                <w:lang w:val="es-ES"/>
              </w:rPr>
              <w:t>Lugar y fecha</w:t>
            </w:r>
          </w:p>
          <w:p w14:paraId="2CD44653" w14:textId="77777777" w:rsidR="00B77F2A" w:rsidRDefault="00B77F2A" w:rsidP="00027E44">
            <w:pPr>
              <w:tabs>
                <w:tab w:val="right" w:pos="8161"/>
              </w:tabs>
              <w:spacing w:before="396"/>
              <w:ind w:left="537"/>
              <w:rPr>
                <w:rFonts w:ascii="Tahoma" w:hAnsi="Tahoma"/>
                <w:b/>
                <w:color w:val="0C0C0D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C0C0D"/>
                <w:spacing w:val="-2"/>
                <w:sz w:val="16"/>
                <w:lang w:val="es-ES"/>
              </w:rPr>
              <w:t>Firma de Autoridad del Establecimiento</w:t>
            </w:r>
            <w:r>
              <w:rPr>
                <w:rFonts w:ascii="Tahoma" w:hAnsi="Tahoma"/>
                <w:b/>
                <w:color w:val="0C0C0D"/>
                <w:spacing w:val="-2"/>
                <w:sz w:val="16"/>
                <w:lang w:val="es-ES"/>
              </w:rPr>
              <w:tab/>
            </w:r>
            <w:r>
              <w:rPr>
                <w:rFonts w:ascii="Tahoma" w:hAnsi="Tahoma"/>
                <w:b/>
                <w:color w:val="0C0C0D"/>
                <w:sz w:val="16"/>
                <w:lang w:val="es-ES"/>
              </w:rPr>
              <w:t>Firma del Inspector de Gestión Estatal</w:t>
            </w:r>
          </w:p>
          <w:p w14:paraId="669AA329" w14:textId="77777777" w:rsidR="00B77F2A" w:rsidRDefault="00B77F2A" w:rsidP="00027E44">
            <w:pPr>
              <w:rPr>
                <w:rFonts w:ascii="Tahoma" w:hAnsi="Tahoma"/>
                <w:b/>
                <w:color w:val="0C0C0D"/>
                <w:sz w:val="16"/>
                <w:lang w:val="es-ES"/>
              </w:rPr>
            </w:pPr>
            <w:r>
              <w:rPr>
                <w:rFonts w:ascii="Arial" w:hAnsi="Arial"/>
                <w:color w:val="0C0C0D"/>
                <w:spacing w:val="-4"/>
                <w:sz w:val="18"/>
                <w:lang w:val="es-ES"/>
              </w:rPr>
              <w:t xml:space="preserve">           (Ambas gestiones estatal y privada</w:t>
            </w:r>
            <w:r>
              <w:rPr>
                <w:rFonts w:ascii="Tahoma" w:hAnsi="Tahoma"/>
                <w:b/>
                <w:color w:val="0C0C0D"/>
                <w:sz w:val="16"/>
                <w:lang w:val="es-ES"/>
              </w:rPr>
              <w:tab/>
            </w:r>
            <w:r>
              <w:rPr>
                <w:rFonts w:ascii="Tahoma" w:hAnsi="Tahoma"/>
                <w:b/>
                <w:color w:val="0C0C0D"/>
                <w:sz w:val="16"/>
                <w:lang w:val="es-ES"/>
              </w:rPr>
              <w:tab/>
            </w:r>
            <w:r>
              <w:rPr>
                <w:rFonts w:ascii="Tahoma" w:hAnsi="Tahoma"/>
                <w:b/>
                <w:color w:val="0C0C0D"/>
                <w:sz w:val="16"/>
                <w:lang w:val="es-ES"/>
              </w:rPr>
              <w:tab/>
            </w:r>
          </w:p>
          <w:p w14:paraId="557257E6" w14:textId="77777777" w:rsidR="00B77F2A" w:rsidRDefault="00B77F2A" w:rsidP="00027E44">
            <w:pPr>
              <w:ind w:left="4956"/>
              <w:rPr>
                <w:rFonts w:ascii="Tahoma" w:hAnsi="Tahoma"/>
                <w:b/>
                <w:color w:val="0C0C0D"/>
                <w:sz w:val="16"/>
                <w:lang w:val="es-ES"/>
              </w:rPr>
            </w:pPr>
          </w:p>
          <w:p w14:paraId="1EA30400" w14:textId="77777777" w:rsidR="00B77F2A" w:rsidRDefault="00B77F2A" w:rsidP="00027E44">
            <w:pPr>
              <w:ind w:left="4956"/>
              <w:rPr>
                <w:rFonts w:ascii="Tahoma" w:hAnsi="Tahoma"/>
                <w:b/>
                <w:color w:val="0C0C0D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C0C0D"/>
                <w:sz w:val="16"/>
                <w:lang w:val="es-ES"/>
              </w:rPr>
              <w:t>Firma de RL y/o Propietario de Gestión Privada</w:t>
            </w:r>
          </w:p>
          <w:p w14:paraId="6EDD27A0" w14:textId="77777777" w:rsidR="00B77F2A" w:rsidRPr="00D0316C" w:rsidRDefault="00B77F2A" w:rsidP="00D0316C">
            <w:pPr>
              <w:ind w:left="1008" w:right="360" w:hanging="288"/>
              <w:rPr>
                <w:rFonts w:ascii="Tahoma" w:hAnsi="Tahoma"/>
                <w:color w:val="0C0C0D"/>
                <w:spacing w:val="2"/>
                <w:sz w:val="18"/>
                <w:lang w:val="es-ES"/>
              </w:rPr>
            </w:pPr>
            <w:r>
              <w:rPr>
                <w:rFonts w:ascii="Tahoma" w:hAnsi="Tahoma"/>
                <w:color w:val="0C0C0D"/>
                <w:spacing w:val="2"/>
                <w:sz w:val="18"/>
                <w:lang w:val="es-ES"/>
              </w:rPr>
              <w:t xml:space="preserve">1) El presente formulario deberá estar completo por duplicado (Uno para la Institución y otro </w:t>
            </w:r>
            <w:r>
              <w:rPr>
                <w:rFonts w:ascii="Tahoma" w:hAnsi="Tahoma"/>
                <w:color w:val="0C0C0D"/>
                <w:spacing w:val="4"/>
                <w:sz w:val="18"/>
                <w:lang w:val="es-ES"/>
              </w:rPr>
              <w:t>para la instancia de Supervisión)</w:t>
            </w:r>
          </w:p>
        </w:tc>
      </w:tr>
    </w:tbl>
    <w:p w14:paraId="5A307171" w14:textId="77777777" w:rsidR="00D150DE" w:rsidRPr="00D150DE" w:rsidRDefault="00D150DE" w:rsidP="00D0316C">
      <w:pPr>
        <w:ind w:right="360"/>
        <w:rPr>
          <w:rFonts w:ascii="Tahoma" w:hAnsi="Tahoma"/>
          <w:color w:val="0C0C0D"/>
          <w:spacing w:val="2"/>
          <w:sz w:val="18"/>
          <w:lang w:val="es-ES"/>
        </w:rPr>
      </w:pPr>
    </w:p>
    <w:sectPr w:rsidR="00D150DE" w:rsidRPr="00D150DE" w:rsidSect="00CE4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91B32" w14:textId="77777777" w:rsidR="0017028D" w:rsidRDefault="0017028D" w:rsidP="00544A8B">
      <w:r>
        <w:separator/>
      </w:r>
    </w:p>
  </w:endnote>
  <w:endnote w:type="continuationSeparator" w:id="0">
    <w:p w14:paraId="00C4F89F" w14:textId="77777777" w:rsidR="0017028D" w:rsidRDefault="0017028D" w:rsidP="0054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9250" w14:textId="77777777" w:rsidR="000D4E0D" w:rsidRDefault="000D4E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D7E07" w14:textId="77777777" w:rsidR="00420EB4" w:rsidRPr="00B107EB" w:rsidRDefault="00420EB4" w:rsidP="00420EB4">
    <w:pPr>
      <w:pStyle w:val="Piedepgina"/>
      <w:jc w:val="right"/>
      <w:rPr>
        <w:rFonts w:ascii="Times New Roman" w:hAnsi="Times New Roman" w:cs="Times New Roman"/>
        <w:lang w:val="es-AR"/>
      </w:rPr>
    </w:pPr>
    <w:r w:rsidRPr="00B107EB">
      <w:rPr>
        <w:rFonts w:ascii="Times New Roman" w:hAnsi="Times New Roman" w:cs="Times New Roman"/>
        <w:lang w:val="es-AR"/>
      </w:rPr>
      <w:t>IF-2017-01706868-GDEBA-CGCYEDGCYE</w:t>
    </w:r>
  </w:p>
  <w:p w14:paraId="7AA89F6B" w14:textId="77777777" w:rsidR="00420EB4" w:rsidRDefault="00420E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A2DEC" w14:textId="77777777" w:rsidR="000D4E0D" w:rsidRDefault="000D4E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FA6CB" w14:textId="77777777" w:rsidR="0017028D" w:rsidRDefault="0017028D" w:rsidP="00544A8B">
      <w:r>
        <w:separator/>
      </w:r>
    </w:p>
  </w:footnote>
  <w:footnote w:type="continuationSeparator" w:id="0">
    <w:p w14:paraId="54EBA7E9" w14:textId="77777777" w:rsidR="0017028D" w:rsidRDefault="0017028D" w:rsidP="0054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6938D" w14:textId="77777777" w:rsidR="000D4E0D" w:rsidRDefault="000D4E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F822" w14:textId="61C6E84A" w:rsidR="000D4E0D" w:rsidRDefault="000D4E0D" w:rsidP="000D4E0D">
    <w:pPr>
      <w:ind w:right="180"/>
      <w:rPr>
        <w:rFonts w:ascii="Arial" w:hAnsi="Arial"/>
        <w:color w:val="0B0B11"/>
        <w:spacing w:val="-1"/>
        <w:sz w:val="21"/>
        <w:lang w:val="es-ES"/>
      </w:rPr>
    </w:pPr>
    <w:r>
      <w:rPr>
        <w:rFonts w:ascii="Arial" w:hAnsi="Arial"/>
        <w:color w:val="0B0B11"/>
        <w:spacing w:val="-1"/>
        <w:sz w:val="16"/>
        <w:szCs w:val="16"/>
        <w:lang w:val="es-ES"/>
      </w:rPr>
      <w:t>D</w:t>
    </w:r>
    <w:r w:rsidRPr="005523E2">
      <w:rPr>
        <w:rFonts w:ascii="Arial" w:hAnsi="Arial"/>
        <w:color w:val="0B0B11"/>
        <w:spacing w:val="-1"/>
        <w:sz w:val="16"/>
        <w:szCs w:val="16"/>
        <w:lang w:val="es-ES"/>
      </w:rPr>
      <w:t xml:space="preserve">irección General de Cultura y </w:t>
    </w:r>
    <w:r w:rsidRPr="005523E2">
      <w:rPr>
        <w:rFonts w:ascii="Arial" w:hAnsi="Arial"/>
        <w:color w:val="0B0B11"/>
        <w:spacing w:val="-1"/>
        <w:sz w:val="16"/>
        <w:szCs w:val="16"/>
        <w:lang w:val="es-ES"/>
      </w:rPr>
      <w:t>Educación</w:t>
    </w:r>
    <w:bookmarkStart w:id="0" w:name="_GoBack"/>
    <w:bookmarkEnd w:id="0"/>
    <w:r w:rsidRPr="005523E2">
      <w:rPr>
        <w:rFonts w:ascii="Arial" w:hAnsi="Arial"/>
        <w:color w:val="0B0B11"/>
        <w:spacing w:val="-1"/>
        <w:sz w:val="16"/>
        <w:szCs w:val="16"/>
        <w:lang w:val="es-ES"/>
      </w:rPr>
      <w:drawing>
        <wp:anchor distT="0" distB="0" distL="114300" distR="114300" simplePos="0" relativeHeight="251658752" behindDoc="1" locked="0" layoutInCell="1" allowOverlap="1" wp14:anchorId="66A46558" wp14:editId="7C118EAC">
          <wp:simplePos x="0" y="0"/>
          <wp:positionH relativeFrom="margin">
            <wp:posOffset>4333875</wp:posOffset>
          </wp:positionH>
          <wp:positionV relativeFrom="paragraph">
            <wp:posOffset>-343535</wp:posOffset>
          </wp:positionV>
          <wp:extent cx="2085975" cy="904875"/>
          <wp:effectExtent l="0" t="0" r="0" b="0"/>
          <wp:wrapTight wrapText="bothSides">
            <wp:wrapPolygon edited="0">
              <wp:start x="0" y="0"/>
              <wp:lineTo x="0" y="21373"/>
              <wp:lineTo x="21501" y="21373"/>
              <wp:lineTo x="2150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CCEE4F" w14:textId="14DEF996" w:rsidR="000D4E0D" w:rsidRDefault="000D4E0D" w:rsidP="000D4E0D">
    <w:pPr>
      <w:ind w:right="180"/>
      <w:jc w:val="right"/>
      <w:rPr>
        <w:rFonts w:ascii="Arial" w:hAnsi="Arial"/>
        <w:color w:val="0B0B11"/>
        <w:spacing w:val="-1"/>
        <w:sz w:val="21"/>
        <w:lang w:val="es-ES"/>
      </w:rPr>
    </w:pPr>
  </w:p>
  <w:p w14:paraId="49199B66" w14:textId="77777777" w:rsidR="000D4E0D" w:rsidRDefault="000D4E0D" w:rsidP="000D4E0D">
    <w:pPr>
      <w:ind w:right="180"/>
      <w:jc w:val="right"/>
      <w:rPr>
        <w:rFonts w:ascii="Arial" w:hAnsi="Arial"/>
        <w:color w:val="0B0B11"/>
        <w:spacing w:val="-1"/>
        <w:sz w:val="21"/>
        <w:lang w:val="es-ES"/>
      </w:rPr>
    </w:pPr>
  </w:p>
  <w:p w14:paraId="5B0C8501" w14:textId="77777777" w:rsidR="000D4E0D" w:rsidRDefault="000D4E0D" w:rsidP="000D4E0D">
    <w:pPr>
      <w:tabs>
        <w:tab w:val="left" w:pos="7110"/>
      </w:tabs>
      <w:ind w:right="180"/>
      <w:rPr>
        <w:rFonts w:ascii="Arial" w:hAnsi="Arial"/>
        <w:color w:val="0B0B11"/>
        <w:spacing w:val="-1"/>
        <w:sz w:val="21"/>
        <w:lang w:val="es-ES"/>
      </w:rPr>
    </w:pPr>
  </w:p>
  <w:p w14:paraId="24D08B7B" w14:textId="37E1587D" w:rsidR="000D4E0D" w:rsidRPr="00AD282C" w:rsidRDefault="000D4E0D" w:rsidP="000D4E0D">
    <w:pPr>
      <w:tabs>
        <w:tab w:val="left" w:pos="7110"/>
      </w:tabs>
      <w:ind w:right="180"/>
      <w:jc w:val="right"/>
      <w:rPr>
        <w:rFonts w:ascii="Arial" w:hAnsi="Arial"/>
        <w:color w:val="0B0B11"/>
        <w:spacing w:val="-1"/>
        <w:sz w:val="21"/>
        <w:lang w:val="es-ES"/>
      </w:rPr>
    </w:pPr>
    <w:r>
      <w:rPr>
        <w:rFonts w:ascii="Arial" w:hAnsi="Arial"/>
        <w:color w:val="0B0B11"/>
        <w:spacing w:val="-1"/>
        <w:sz w:val="21"/>
        <w:lang w:val="es-ES"/>
      </w:rPr>
      <w:t>Corresponde al Expediente N°5802-1701421/17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626EE" w14:textId="77777777" w:rsidR="000D4E0D" w:rsidRDefault="000D4E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8B"/>
    <w:rsid w:val="00013CC0"/>
    <w:rsid w:val="00027E44"/>
    <w:rsid w:val="00045467"/>
    <w:rsid w:val="0008591D"/>
    <w:rsid w:val="000929A8"/>
    <w:rsid w:val="00096093"/>
    <w:rsid w:val="000A4DEA"/>
    <w:rsid w:val="000C493E"/>
    <w:rsid w:val="000D4E0D"/>
    <w:rsid w:val="000F102A"/>
    <w:rsid w:val="00124387"/>
    <w:rsid w:val="0017028D"/>
    <w:rsid w:val="00206460"/>
    <w:rsid w:val="00207141"/>
    <w:rsid w:val="00211A16"/>
    <w:rsid w:val="002163F8"/>
    <w:rsid w:val="00236489"/>
    <w:rsid w:val="00236A31"/>
    <w:rsid w:val="00252C3E"/>
    <w:rsid w:val="002879BE"/>
    <w:rsid w:val="002E2369"/>
    <w:rsid w:val="002F0947"/>
    <w:rsid w:val="00327054"/>
    <w:rsid w:val="00333EBC"/>
    <w:rsid w:val="003834E1"/>
    <w:rsid w:val="00383A28"/>
    <w:rsid w:val="003E3FE2"/>
    <w:rsid w:val="003E451D"/>
    <w:rsid w:val="003F10AE"/>
    <w:rsid w:val="003F5802"/>
    <w:rsid w:val="00401612"/>
    <w:rsid w:val="004174DA"/>
    <w:rsid w:val="0041754D"/>
    <w:rsid w:val="00420EB4"/>
    <w:rsid w:val="004512A6"/>
    <w:rsid w:val="00455C06"/>
    <w:rsid w:val="00477CD8"/>
    <w:rsid w:val="004967BB"/>
    <w:rsid w:val="004A6F50"/>
    <w:rsid w:val="004B5C3F"/>
    <w:rsid w:val="004D137D"/>
    <w:rsid w:val="004E52C3"/>
    <w:rsid w:val="00525E15"/>
    <w:rsid w:val="00544A8B"/>
    <w:rsid w:val="00552340"/>
    <w:rsid w:val="00560A88"/>
    <w:rsid w:val="00576A99"/>
    <w:rsid w:val="005871D5"/>
    <w:rsid w:val="00590B69"/>
    <w:rsid w:val="005B4C70"/>
    <w:rsid w:val="005F3D7F"/>
    <w:rsid w:val="005F5EB2"/>
    <w:rsid w:val="005F6015"/>
    <w:rsid w:val="006110B4"/>
    <w:rsid w:val="00645A33"/>
    <w:rsid w:val="006833CD"/>
    <w:rsid w:val="006B6D20"/>
    <w:rsid w:val="006C31DB"/>
    <w:rsid w:val="00721A47"/>
    <w:rsid w:val="00746F4F"/>
    <w:rsid w:val="007647B4"/>
    <w:rsid w:val="007C3722"/>
    <w:rsid w:val="0081156A"/>
    <w:rsid w:val="00830561"/>
    <w:rsid w:val="00860082"/>
    <w:rsid w:val="008B209F"/>
    <w:rsid w:val="009019AC"/>
    <w:rsid w:val="009202A7"/>
    <w:rsid w:val="009224EB"/>
    <w:rsid w:val="00947977"/>
    <w:rsid w:val="00950C38"/>
    <w:rsid w:val="0095528B"/>
    <w:rsid w:val="00964624"/>
    <w:rsid w:val="00965C05"/>
    <w:rsid w:val="009869E6"/>
    <w:rsid w:val="00997A0B"/>
    <w:rsid w:val="009C61FE"/>
    <w:rsid w:val="009C6655"/>
    <w:rsid w:val="00A338D9"/>
    <w:rsid w:val="00A46C01"/>
    <w:rsid w:val="00A61291"/>
    <w:rsid w:val="00A661F6"/>
    <w:rsid w:val="00AA7401"/>
    <w:rsid w:val="00AD6B75"/>
    <w:rsid w:val="00B1586D"/>
    <w:rsid w:val="00B54904"/>
    <w:rsid w:val="00B77F2A"/>
    <w:rsid w:val="00BA3681"/>
    <w:rsid w:val="00BB5161"/>
    <w:rsid w:val="00BF2FF5"/>
    <w:rsid w:val="00C109AA"/>
    <w:rsid w:val="00C767D0"/>
    <w:rsid w:val="00C87554"/>
    <w:rsid w:val="00CA43A0"/>
    <w:rsid w:val="00CE4C88"/>
    <w:rsid w:val="00D0316C"/>
    <w:rsid w:val="00D150DE"/>
    <w:rsid w:val="00D33F27"/>
    <w:rsid w:val="00D870F6"/>
    <w:rsid w:val="00DC710E"/>
    <w:rsid w:val="00E44BF3"/>
    <w:rsid w:val="00E84F2F"/>
    <w:rsid w:val="00E96D83"/>
    <w:rsid w:val="00EA045B"/>
    <w:rsid w:val="00EB0E92"/>
    <w:rsid w:val="00EC5733"/>
    <w:rsid w:val="00F07445"/>
    <w:rsid w:val="00F140B5"/>
    <w:rsid w:val="00F84AA2"/>
    <w:rsid w:val="00F97202"/>
    <w:rsid w:val="00FD2975"/>
    <w:rsid w:val="00FD5E17"/>
    <w:rsid w:val="00FF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35A57"/>
  <w15:docId w15:val="{A067DAA4-438B-42A6-867C-2ACDA7A3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A8B"/>
    <w:pPr>
      <w:spacing w:after="0" w:afterAutospacing="0" w:line="240" w:lineRule="auto"/>
      <w:ind w:left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A8B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4A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A8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44A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A8B"/>
    <w:rPr>
      <w:lang w:val="en-US"/>
    </w:rPr>
  </w:style>
  <w:style w:type="table" w:styleId="Tablaconcuadrcula">
    <w:name w:val="Table Grid"/>
    <w:basedOn w:val="Tablanormal"/>
    <w:uiPriority w:val="59"/>
    <w:rsid w:val="0054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D22F-77E1-4125-8491-CBF39082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2</cp:revision>
  <dcterms:created xsi:type="dcterms:W3CDTF">2024-08-23T13:12:00Z</dcterms:created>
  <dcterms:modified xsi:type="dcterms:W3CDTF">2024-08-23T13:12:00Z</dcterms:modified>
</cp:coreProperties>
</file>