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D4E62" w14:textId="37E8A68F" w:rsidR="006D07E6" w:rsidRPr="005B0771" w:rsidRDefault="00E62B2C" w:rsidP="005B0771">
      <w:pPr>
        <w:pStyle w:val="Ttulo2"/>
        <w:jc w:val="right"/>
        <w:rPr>
          <w:sz w:val="24"/>
          <w:szCs w:val="24"/>
        </w:rPr>
      </w:pPr>
      <w:bookmarkStart w:id="0" w:name="_GoBack"/>
      <w:bookmarkEnd w:id="0"/>
      <w:r w:rsidRPr="00E62B2C">
        <w:rPr>
          <w:b/>
          <w:i/>
          <w:sz w:val="24"/>
          <w:szCs w:val="24"/>
        </w:rPr>
        <w:t xml:space="preserve">I Jornadas Virtuales Estratégicas del Deporte en Bahía Blanca  </w:t>
      </w:r>
      <w:r>
        <w:rPr>
          <w:sz w:val="24"/>
          <w:szCs w:val="24"/>
        </w:rPr>
        <w:t xml:space="preserve">                  </w:t>
      </w:r>
      <w:r w:rsidR="005B0771" w:rsidRPr="005B0771">
        <w:rPr>
          <w:noProof/>
          <w:sz w:val="24"/>
          <w:szCs w:val="24"/>
          <w:lang w:eastAsia="es-AR"/>
        </w:rPr>
        <w:drawing>
          <wp:inline distT="0" distB="0" distL="0" distR="0" wp14:anchorId="2624B15D" wp14:editId="40F323BC">
            <wp:extent cx="513715" cy="679096"/>
            <wp:effectExtent l="76200" t="95250" r="76835" b="2927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00" cy="6904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734A92DD" w14:textId="77777777" w:rsidR="00E62B2C" w:rsidRDefault="00E62B2C" w:rsidP="008F456D">
      <w:pPr>
        <w:jc w:val="both"/>
        <w:rPr>
          <w:b/>
          <w:bCs/>
          <w:sz w:val="24"/>
          <w:szCs w:val="24"/>
        </w:rPr>
      </w:pPr>
    </w:p>
    <w:p w14:paraId="5C55229C" w14:textId="77777777" w:rsidR="008F456D" w:rsidRDefault="005B0771" w:rsidP="008F456D">
      <w:pPr>
        <w:jc w:val="both"/>
        <w:rPr>
          <w:b/>
          <w:bCs/>
          <w:sz w:val="24"/>
          <w:szCs w:val="24"/>
        </w:rPr>
      </w:pPr>
      <w:r w:rsidRPr="005B0771">
        <w:rPr>
          <w:b/>
          <w:bCs/>
          <w:sz w:val="24"/>
          <w:szCs w:val="24"/>
        </w:rPr>
        <w:t>Programa:</w:t>
      </w:r>
    </w:p>
    <w:p w14:paraId="5C984593" w14:textId="49EE76EC" w:rsidR="00C21E3C" w:rsidRPr="004E7DF1" w:rsidRDefault="008F456D" w:rsidP="008F456D">
      <w:pPr>
        <w:jc w:val="both"/>
        <w:rPr>
          <w:b/>
          <w:bCs/>
          <w:sz w:val="24"/>
          <w:szCs w:val="24"/>
        </w:rPr>
      </w:pPr>
      <w:r w:rsidRPr="004E7DF1">
        <w:rPr>
          <w:b/>
          <w:bCs/>
          <w:noProof/>
        </w:rPr>
        <w:t>F</w:t>
      </w:r>
      <w:r w:rsidR="00C21E3C" w:rsidRPr="004E7DF1">
        <w:rPr>
          <w:b/>
          <w:bCs/>
          <w:noProof/>
        </w:rPr>
        <w:t>echa: Viernes 2 de Julio de 2021</w:t>
      </w:r>
    </w:p>
    <w:p w14:paraId="7CC64589" w14:textId="61F9F8B8" w:rsidR="00C21E3C" w:rsidRDefault="00C21E3C" w:rsidP="004E7DF1">
      <w:pPr>
        <w:jc w:val="both"/>
      </w:pPr>
      <w:r>
        <w:t>A continuación, se detallan los ejes temáticos, horarios y disertantes para la Jornada Estratégica del Deporte de Bahía Blanc</w:t>
      </w:r>
      <w:r w:rsidR="004E7DF1">
        <w:t>a</w:t>
      </w:r>
    </w:p>
    <w:p w14:paraId="5D66A1F6" w14:textId="77777777" w:rsidR="00C21E3C" w:rsidRPr="00AE63C1" w:rsidRDefault="00C21E3C" w:rsidP="00C21E3C">
      <w:pPr>
        <w:rPr>
          <w:b/>
          <w:bCs/>
        </w:rPr>
      </w:pPr>
      <w:r w:rsidRPr="00AE63C1">
        <w:rPr>
          <w:b/>
          <w:bCs/>
        </w:rPr>
        <w:t>9:00 hs. Apertura</w:t>
      </w:r>
    </w:p>
    <w:p w14:paraId="45604AAF" w14:textId="77777777" w:rsidR="00C21E3C" w:rsidRDefault="00C21E3C" w:rsidP="00C21E3C">
      <w:pPr>
        <w:pStyle w:val="Prrafodelista"/>
        <w:numPr>
          <w:ilvl w:val="0"/>
          <w:numId w:val="1"/>
        </w:numPr>
      </w:pPr>
      <w:r>
        <w:t xml:space="preserve">Director del ISFD 86 , Licenciado Mariano Omar </w:t>
      </w:r>
      <w:proofErr w:type="spellStart"/>
      <w:r>
        <w:t>Abenel</w:t>
      </w:r>
      <w:proofErr w:type="spellEnd"/>
    </w:p>
    <w:p w14:paraId="1A1E0021" w14:textId="77777777" w:rsidR="00C21E3C" w:rsidRDefault="00C21E3C" w:rsidP="00C21E3C">
      <w:pPr>
        <w:pStyle w:val="Prrafodelista"/>
        <w:numPr>
          <w:ilvl w:val="0"/>
          <w:numId w:val="1"/>
        </w:numPr>
      </w:pPr>
      <w:r>
        <w:t>Autoridades Educativas del Distrito de Bahía Blanca</w:t>
      </w:r>
    </w:p>
    <w:p w14:paraId="0BF7C2B1" w14:textId="77777777" w:rsidR="00C21E3C" w:rsidRDefault="00C21E3C" w:rsidP="00C21E3C"/>
    <w:p w14:paraId="3AF4A577" w14:textId="77777777" w:rsidR="00C21E3C" w:rsidRPr="00AE63C1" w:rsidRDefault="00C21E3C" w:rsidP="00C21E3C">
      <w:pPr>
        <w:rPr>
          <w:b/>
          <w:bCs/>
        </w:rPr>
      </w:pPr>
      <w:r w:rsidRPr="00AE63C1">
        <w:rPr>
          <w:b/>
          <w:bCs/>
        </w:rPr>
        <w:t>9:30 hs. Eje Temático Deporte Social</w:t>
      </w:r>
    </w:p>
    <w:p w14:paraId="567CA3AA" w14:textId="6C9546D0" w:rsidR="00C21E3C" w:rsidRDefault="008F435A" w:rsidP="00C21E3C">
      <w:r>
        <w:t>Modera:</w:t>
      </w:r>
      <w:r w:rsidR="00C21E3C">
        <w:t xml:space="preserve"> Prof. Cecilia </w:t>
      </w:r>
      <w:proofErr w:type="spellStart"/>
      <w:r w:rsidR="00C21E3C">
        <w:t>Vigier</w:t>
      </w:r>
      <w:proofErr w:type="spellEnd"/>
    </w:p>
    <w:p w14:paraId="48CF75AF" w14:textId="768C3173" w:rsidR="00C21E3C" w:rsidRDefault="00C21E3C" w:rsidP="00C21E3C">
      <w:r>
        <w:t>Presentación del Proyecto Mundial Futbol Club</w:t>
      </w:r>
    </w:p>
    <w:p w14:paraId="7B520DC6" w14:textId="429C937D" w:rsidR="00B62AD5" w:rsidRDefault="00B62AD5" w:rsidP="00C21E3C">
      <w:r>
        <w:t xml:space="preserve">Sr. </w:t>
      </w:r>
      <w:r w:rsidR="007528D1">
        <w:t>Andrés</w:t>
      </w:r>
      <w:r>
        <w:t xml:space="preserve"> Rebollar</w:t>
      </w:r>
    </w:p>
    <w:p w14:paraId="78612A90" w14:textId="77777777" w:rsidR="00B62AD5" w:rsidRDefault="00B62AD5" w:rsidP="00C21E3C">
      <w:pPr>
        <w:rPr>
          <w:b/>
          <w:bCs/>
        </w:rPr>
      </w:pPr>
    </w:p>
    <w:p w14:paraId="59E29D1B" w14:textId="43A3A797" w:rsidR="00C21E3C" w:rsidRPr="00AE63C1" w:rsidRDefault="00C21E3C" w:rsidP="00C21E3C">
      <w:pPr>
        <w:rPr>
          <w:b/>
          <w:bCs/>
        </w:rPr>
      </w:pPr>
      <w:r w:rsidRPr="00AE63C1">
        <w:rPr>
          <w:b/>
          <w:bCs/>
        </w:rPr>
        <w:t>10:30 hs. Eje Temático Deporte Escolar</w:t>
      </w:r>
    </w:p>
    <w:p w14:paraId="65B1E92D" w14:textId="77777777" w:rsidR="00C21E3C" w:rsidRDefault="00C21E3C" w:rsidP="00C21E3C">
      <w:r>
        <w:t>Modera: Lic. Silvana Gatti</w:t>
      </w:r>
    </w:p>
    <w:p w14:paraId="754B516A" w14:textId="55445A52" w:rsidR="00C21E3C" w:rsidRDefault="008F456D" w:rsidP="00C21E3C">
      <w:r>
        <w:t xml:space="preserve">Inspectora Gabriela Villada </w:t>
      </w:r>
    </w:p>
    <w:p w14:paraId="3A49EFA1" w14:textId="1047E814" w:rsidR="00B62AD5" w:rsidRDefault="00B62AD5" w:rsidP="00C21E3C">
      <w:r>
        <w:t xml:space="preserve">Experiencia de Campo – a cargo de docentes </w:t>
      </w:r>
      <w:proofErr w:type="gramStart"/>
      <w:r>
        <w:t>( a</w:t>
      </w:r>
      <w:proofErr w:type="gramEnd"/>
      <w:r>
        <w:t xml:space="preserve"> confirmar)</w:t>
      </w:r>
    </w:p>
    <w:p w14:paraId="79D595E5" w14:textId="77777777" w:rsidR="004E7DF1" w:rsidRDefault="004E7DF1" w:rsidP="00C21E3C">
      <w:pPr>
        <w:rPr>
          <w:b/>
          <w:bCs/>
        </w:rPr>
      </w:pPr>
    </w:p>
    <w:p w14:paraId="282DF932" w14:textId="77777777" w:rsidR="0029773E" w:rsidRPr="00C83353" w:rsidRDefault="0029773E" w:rsidP="0029773E">
      <w:pPr>
        <w:rPr>
          <w:b/>
          <w:bCs/>
        </w:rPr>
      </w:pPr>
      <w:r w:rsidRPr="00C83353">
        <w:rPr>
          <w:b/>
          <w:bCs/>
        </w:rPr>
        <w:t>1</w:t>
      </w:r>
      <w:r>
        <w:rPr>
          <w:b/>
          <w:bCs/>
        </w:rPr>
        <w:t>1</w:t>
      </w:r>
      <w:r w:rsidRPr="00C83353">
        <w:rPr>
          <w:b/>
          <w:bCs/>
        </w:rPr>
        <w:t>:30 hs. Eje Temático Deporte y Universidad</w:t>
      </w:r>
    </w:p>
    <w:p w14:paraId="06BDB87A" w14:textId="77777777" w:rsidR="0029773E" w:rsidRDefault="0029773E" w:rsidP="0029773E">
      <w:r>
        <w:t>Modera: Lic. Claudio Fabian Olivera</w:t>
      </w:r>
    </w:p>
    <w:p w14:paraId="375AD479" w14:textId="77777777" w:rsidR="0029773E" w:rsidRDefault="0029773E" w:rsidP="0029773E">
      <w:r>
        <w:t>-Acompañamiento de Trayectoria educativas de los estudiantes deportistas – Ing. Diana Sánchez, secretaria general de Bienestar Universitario de la Universidad Nacional del Sur.</w:t>
      </w:r>
    </w:p>
    <w:p w14:paraId="3295E99E" w14:textId="77777777" w:rsidR="0029773E" w:rsidRDefault="0029773E" w:rsidP="0029773E">
      <w:r>
        <w:t xml:space="preserve">- Diplomatura en Economía y Gestión estratégica del Deporte </w:t>
      </w:r>
    </w:p>
    <w:p w14:paraId="3C302D10" w14:textId="77777777" w:rsidR="0029773E" w:rsidRDefault="0029773E" w:rsidP="0029773E">
      <w:r>
        <w:t>Mg. María del Rosario Fernández – UNS</w:t>
      </w:r>
    </w:p>
    <w:p w14:paraId="1F3D9069" w14:textId="0BD2E8D9" w:rsidR="0029773E" w:rsidRDefault="00E62B2C" w:rsidP="0029773E">
      <w:r>
        <w:t>UPSO Propue</w:t>
      </w:r>
      <w:r w:rsidR="007528D1">
        <w:t xml:space="preserve">sta de Deportes - </w:t>
      </w:r>
      <w:r w:rsidR="00B62AD5">
        <w:t xml:space="preserve"> Lic. </w:t>
      </w:r>
      <w:r w:rsidR="0029773E">
        <w:t xml:space="preserve"> Juan </w:t>
      </w:r>
      <w:r w:rsidR="00B62AD5">
        <w:t xml:space="preserve">Pablo </w:t>
      </w:r>
      <w:r w:rsidR="0029773E">
        <w:t xml:space="preserve">Sánchez </w:t>
      </w:r>
    </w:p>
    <w:p w14:paraId="04449B99" w14:textId="77777777" w:rsidR="004E7DF1" w:rsidRDefault="004E7DF1" w:rsidP="00C21E3C">
      <w:pPr>
        <w:rPr>
          <w:b/>
          <w:bCs/>
        </w:rPr>
      </w:pPr>
    </w:p>
    <w:p w14:paraId="00C7292F" w14:textId="77777777" w:rsidR="00E22860" w:rsidRDefault="00E22860" w:rsidP="00C21E3C">
      <w:pPr>
        <w:rPr>
          <w:b/>
          <w:bCs/>
        </w:rPr>
      </w:pPr>
    </w:p>
    <w:p w14:paraId="7383AF63" w14:textId="77777777" w:rsidR="00E22860" w:rsidRDefault="00E22860" w:rsidP="00C21E3C">
      <w:pPr>
        <w:rPr>
          <w:b/>
          <w:bCs/>
        </w:rPr>
      </w:pPr>
    </w:p>
    <w:p w14:paraId="657F4930" w14:textId="774E6306" w:rsidR="00C21E3C" w:rsidRPr="00AE63C1" w:rsidRDefault="004E7DF1" w:rsidP="00C21E3C">
      <w:pPr>
        <w:rPr>
          <w:b/>
          <w:bCs/>
        </w:rPr>
      </w:pPr>
      <w:r>
        <w:rPr>
          <w:b/>
          <w:bCs/>
        </w:rPr>
        <w:t xml:space="preserve"> </w:t>
      </w:r>
      <w:r w:rsidR="00C21E3C" w:rsidRPr="00AE63C1">
        <w:rPr>
          <w:b/>
          <w:bCs/>
        </w:rPr>
        <w:t>1</w:t>
      </w:r>
      <w:r w:rsidR="0029773E">
        <w:rPr>
          <w:b/>
          <w:bCs/>
        </w:rPr>
        <w:t>2</w:t>
      </w:r>
      <w:r w:rsidR="00C21E3C" w:rsidRPr="00AE63C1">
        <w:rPr>
          <w:b/>
          <w:bCs/>
        </w:rPr>
        <w:t>:30 hs. Eje Temático Deportes Electrónicos</w:t>
      </w:r>
    </w:p>
    <w:p w14:paraId="5F27B60A" w14:textId="6A44B4E1" w:rsidR="00C21E3C" w:rsidRDefault="00C21E3C" w:rsidP="00C21E3C">
      <w:r>
        <w:t xml:space="preserve">Modera: </w:t>
      </w:r>
      <w:r w:rsidR="0029773E">
        <w:t>Lic. Claudio Fabian Olivera</w:t>
      </w:r>
    </w:p>
    <w:p w14:paraId="70B70796" w14:textId="6655746A" w:rsidR="00C21E3C" w:rsidRDefault="008F456D" w:rsidP="00C21E3C">
      <w:r>
        <w:t xml:space="preserve">Impacto y Desarrollo a cargo </w:t>
      </w:r>
      <w:proofErr w:type="gramStart"/>
      <w:r>
        <w:t>de ,</w:t>
      </w:r>
      <w:proofErr w:type="gramEnd"/>
      <w:r>
        <w:t xml:space="preserve"> </w:t>
      </w:r>
      <w:proofErr w:type="spellStart"/>
      <w:r>
        <w:t>Herlin</w:t>
      </w:r>
      <w:proofErr w:type="spellEnd"/>
      <w:r>
        <w:t xml:space="preserve"> Julián UNS </w:t>
      </w:r>
    </w:p>
    <w:p w14:paraId="117F844A" w14:textId="75CEF9E9" w:rsidR="00C21E3C" w:rsidRDefault="008F456D" w:rsidP="008F456D">
      <w:r>
        <w:t xml:space="preserve">Experiencia en terreno a cargo del Prof. Maximiliano </w:t>
      </w:r>
      <w:proofErr w:type="spellStart"/>
      <w:r>
        <w:t>Mandrini</w:t>
      </w:r>
      <w:proofErr w:type="spellEnd"/>
    </w:p>
    <w:p w14:paraId="6B3708EE" w14:textId="395E8421" w:rsidR="005B0771" w:rsidRPr="005B0771" w:rsidRDefault="005B0771" w:rsidP="005B0771">
      <w:pPr>
        <w:jc w:val="both"/>
        <w:rPr>
          <w:b/>
          <w:bCs/>
          <w:sz w:val="24"/>
          <w:szCs w:val="24"/>
        </w:rPr>
      </w:pPr>
    </w:p>
    <w:p w14:paraId="79FFAE97" w14:textId="5F13EEFC" w:rsidR="005B0771" w:rsidRDefault="005B0771" w:rsidP="005B0771">
      <w:pPr>
        <w:jc w:val="both"/>
        <w:rPr>
          <w:b/>
          <w:bCs/>
          <w:sz w:val="24"/>
          <w:szCs w:val="24"/>
        </w:rPr>
      </w:pPr>
      <w:r w:rsidRPr="005B0771">
        <w:rPr>
          <w:b/>
          <w:bCs/>
          <w:sz w:val="24"/>
          <w:szCs w:val="24"/>
        </w:rPr>
        <w:t>Modalidad:</w:t>
      </w:r>
    </w:p>
    <w:p w14:paraId="1AC4352E" w14:textId="4F015282" w:rsidR="0029773E" w:rsidRDefault="0029773E" w:rsidP="005B0771">
      <w:pPr>
        <w:jc w:val="both"/>
        <w:rPr>
          <w:sz w:val="24"/>
          <w:szCs w:val="24"/>
        </w:rPr>
      </w:pPr>
      <w:r w:rsidRPr="0029773E">
        <w:rPr>
          <w:sz w:val="24"/>
          <w:szCs w:val="24"/>
        </w:rPr>
        <w:t xml:space="preserve">Vía canal de </w:t>
      </w:r>
      <w:proofErr w:type="gramStart"/>
      <w:r w:rsidRPr="0029773E">
        <w:rPr>
          <w:sz w:val="24"/>
          <w:szCs w:val="24"/>
        </w:rPr>
        <w:t>YouTube</w:t>
      </w:r>
      <w:r w:rsidR="00E22860">
        <w:rPr>
          <w:sz w:val="24"/>
          <w:szCs w:val="24"/>
        </w:rPr>
        <w:t xml:space="preserve"> :</w:t>
      </w:r>
      <w:proofErr w:type="gramEnd"/>
    </w:p>
    <w:p w14:paraId="4867BE6E" w14:textId="1A830644" w:rsidR="00E22860" w:rsidRPr="0029773E" w:rsidRDefault="008F435A" w:rsidP="005B0771">
      <w:pPr>
        <w:jc w:val="both"/>
        <w:rPr>
          <w:sz w:val="24"/>
          <w:szCs w:val="24"/>
        </w:rPr>
      </w:pPr>
      <w:r w:rsidRPr="008F435A">
        <w:rPr>
          <w:sz w:val="24"/>
          <w:szCs w:val="24"/>
        </w:rPr>
        <w:t>https://www.youtube.com/channel/UCSLr-SgC29qFmGnwtnrS8UA</w:t>
      </w:r>
    </w:p>
    <w:p w14:paraId="50D85A15" w14:textId="5E64E210" w:rsidR="00D16B8D" w:rsidRDefault="00D16B8D" w:rsidP="005B0771">
      <w:pPr>
        <w:jc w:val="both"/>
        <w:rPr>
          <w:sz w:val="24"/>
          <w:szCs w:val="24"/>
        </w:rPr>
      </w:pPr>
    </w:p>
    <w:p w14:paraId="3A85E9E8" w14:textId="3E6B2AFF" w:rsidR="00755B76" w:rsidRDefault="00755B76" w:rsidP="005B0771">
      <w:pPr>
        <w:jc w:val="both"/>
        <w:rPr>
          <w:sz w:val="24"/>
          <w:szCs w:val="24"/>
        </w:rPr>
      </w:pPr>
    </w:p>
    <w:p w14:paraId="305D4E95" w14:textId="49268CD4" w:rsidR="00755B76" w:rsidRPr="00755B76" w:rsidRDefault="00755B76" w:rsidP="005B0771">
      <w:pPr>
        <w:jc w:val="both"/>
        <w:rPr>
          <w:b/>
          <w:bCs/>
          <w:sz w:val="24"/>
          <w:szCs w:val="24"/>
        </w:rPr>
      </w:pPr>
      <w:r w:rsidRPr="00755B76">
        <w:rPr>
          <w:b/>
          <w:bCs/>
          <w:sz w:val="24"/>
          <w:szCs w:val="24"/>
        </w:rPr>
        <w:t xml:space="preserve">Participantes </w:t>
      </w:r>
    </w:p>
    <w:p w14:paraId="66F56FFD" w14:textId="20831743" w:rsidR="00755B76" w:rsidRDefault="00755B76" w:rsidP="005B0771">
      <w:pPr>
        <w:jc w:val="both"/>
        <w:rPr>
          <w:sz w:val="24"/>
          <w:szCs w:val="24"/>
        </w:rPr>
      </w:pPr>
      <w:r>
        <w:rPr>
          <w:sz w:val="24"/>
          <w:szCs w:val="24"/>
        </w:rPr>
        <w:t>Alu</w:t>
      </w:r>
      <w:r w:rsidR="00E62B2C">
        <w:rPr>
          <w:sz w:val="24"/>
          <w:szCs w:val="24"/>
        </w:rPr>
        <w:t xml:space="preserve">mnos </w:t>
      </w:r>
    </w:p>
    <w:p w14:paraId="5391BBC3" w14:textId="098950AD" w:rsidR="00755B76" w:rsidRDefault="00755B76" w:rsidP="005B0771">
      <w:pPr>
        <w:jc w:val="both"/>
        <w:rPr>
          <w:sz w:val="24"/>
          <w:szCs w:val="24"/>
        </w:rPr>
      </w:pPr>
      <w:r>
        <w:rPr>
          <w:sz w:val="24"/>
          <w:szCs w:val="24"/>
        </w:rPr>
        <w:t>Docentes en general</w:t>
      </w:r>
    </w:p>
    <w:p w14:paraId="73E8BC16" w14:textId="77777777" w:rsidR="0029773E" w:rsidRDefault="0029773E" w:rsidP="005B0771">
      <w:pPr>
        <w:jc w:val="both"/>
        <w:rPr>
          <w:sz w:val="24"/>
          <w:szCs w:val="24"/>
        </w:rPr>
      </w:pPr>
    </w:p>
    <w:p w14:paraId="6FD035F3" w14:textId="77777777" w:rsidR="0029773E" w:rsidRDefault="0029773E" w:rsidP="0029773E">
      <w:pPr>
        <w:jc w:val="both"/>
        <w:rPr>
          <w:sz w:val="24"/>
          <w:szCs w:val="24"/>
        </w:rPr>
      </w:pPr>
      <w:r w:rsidRPr="0029773E">
        <w:rPr>
          <w:b/>
          <w:bCs/>
          <w:sz w:val="24"/>
          <w:szCs w:val="24"/>
        </w:rPr>
        <w:t>Soporte Técnico</w:t>
      </w:r>
      <w:r>
        <w:rPr>
          <w:sz w:val="24"/>
          <w:szCs w:val="24"/>
        </w:rPr>
        <w:t xml:space="preserve">:  </w:t>
      </w:r>
    </w:p>
    <w:p w14:paraId="397CF329" w14:textId="42847D85" w:rsidR="0029773E" w:rsidRDefault="0029773E" w:rsidP="00297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Lic. Sandra </w:t>
      </w:r>
      <w:proofErr w:type="spellStart"/>
      <w:r>
        <w:rPr>
          <w:sz w:val="24"/>
          <w:szCs w:val="24"/>
        </w:rPr>
        <w:t>Rindel</w:t>
      </w:r>
      <w:proofErr w:type="spellEnd"/>
      <w:r>
        <w:rPr>
          <w:sz w:val="24"/>
          <w:szCs w:val="24"/>
        </w:rPr>
        <w:t xml:space="preserve"> </w:t>
      </w:r>
    </w:p>
    <w:p w14:paraId="3AD53B63" w14:textId="21541344" w:rsidR="00DC04E4" w:rsidRDefault="00DC04E4" w:rsidP="005B0771">
      <w:pPr>
        <w:jc w:val="both"/>
        <w:rPr>
          <w:sz w:val="24"/>
          <w:szCs w:val="24"/>
        </w:rPr>
      </w:pPr>
    </w:p>
    <w:p w14:paraId="61383EC6" w14:textId="77777777" w:rsidR="00D51115" w:rsidRDefault="00D51115" w:rsidP="005B0771">
      <w:pPr>
        <w:jc w:val="both"/>
        <w:rPr>
          <w:b/>
          <w:bCs/>
          <w:sz w:val="24"/>
          <w:szCs w:val="24"/>
        </w:rPr>
      </w:pPr>
    </w:p>
    <w:p w14:paraId="3173EA6D" w14:textId="16980659" w:rsidR="00DC04E4" w:rsidRPr="00DC04E4" w:rsidRDefault="00DC04E4" w:rsidP="005B0771">
      <w:pPr>
        <w:jc w:val="both"/>
        <w:rPr>
          <w:b/>
          <w:bCs/>
          <w:sz w:val="24"/>
          <w:szCs w:val="24"/>
        </w:rPr>
      </w:pPr>
      <w:r w:rsidRPr="00DC04E4">
        <w:rPr>
          <w:b/>
          <w:bCs/>
          <w:sz w:val="24"/>
          <w:szCs w:val="24"/>
        </w:rPr>
        <w:t xml:space="preserve">Coordinación General </w:t>
      </w:r>
    </w:p>
    <w:p w14:paraId="6B96C8F7" w14:textId="1F24642D" w:rsidR="00DC04E4" w:rsidRDefault="00DC04E4" w:rsidP="005B07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Lic. Claudio </w:t>
      </w:r>
      <w:r w:rsidR="007528D1">
        <w:rPr>
          <w:sz w:val="24"/>
          <w:szCs w:val="24"/>
        </w:rPr>
        <w:t>Fabián</w:t>
      </w:r>
      <w:r>
        <w:rPr>
          <w:sz w:val="24"/>
          <w:szCs w:val="24"/>
        </w:rPr>
        <w:t xml:space="preserve"> Olivera</w:t>
      </w:r>
    </w:p>
    <w:p w14:paraId="77600F63" w14:textId="77777777" w:rsidR="008F435A" w:rsidRDefault="008F435A" w:rsidP="005B0771">
      <w:pPr>
        <w:jc w:val="both"/>
        <w:rPr>
          <w:sz w:val="24"/>
          <w:szCs w:val="24"/>
        </w:rPr>
      </w:pPr>
    </w:p>
    <w:p w14:paraId="4F7C6503" w14:textId="1A164F41" w:rsidR="00D51115" w:rsidRDefault="00806B35" w:rsidP="005B077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Inscripción:</w:t>
      </w:r>
      <w:r w:rsidR="008F435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mediante formulario </w:t>
      </w:r>
    </w:p>
    <w:p w14:paraId="3B53D4C5" w14:textId="5E322144" w:rsidR="00806B35" w:rsidRPr="00D16B8D" w:rsidRDefault="00CD5897" w:rsidP="005B0771">
      <w:pPr>
        <w:jc w:val="both"/>
        <w:rPr>
          <w:sz w:val="24"/>
          <w:szCs w:val="24"/>
        </w:rPr>
      </w:pPr>
      <w:r w:rsidRPr="00CD5897">
        <w:rPr>
          <w:sz w:val="24"/>
          <w:szCs w:val="24"/>
        </w:rPr>
        <w:t>https://forms.gle/a57KY3nhfig26pbC9</w:t>
      </w:r>
    </w:p>
    <w:sectPr w:rsidR="00806B35" w:rsidRPr="00D16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31D34"/>
    <w:multiLevelType w:val="hybridMultilevel"/>
    <w:tmpl w:val="1B86306E"/>
    <w:lvl w:ilvl="0" w:tplc="81ECCF66">
      <w:start w:val="9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116A5F"/>
    <w:rsid w:val="002428A3"/>
    <w:rsid w:val="0029773E"/>
    <w:rsid w:val="003A11C4"/>
    <w:rsid w:val="004E7DF1"/>
    <w:rsid w:val="005B0771"/>
    <w:rsid w:val="006D07E6"/>
    <w:rsid w:val="007528D1"/>
    <w:rsid w:val="00755B76"/>
    <w:rsid w:val="00806B35"/>
    <w:rsid w:val="008F435A"/>
    <w:rsid w:val="008F456D"/>
    <w:rsid w:val="00B62AD5"/>
    <w:rsid w:val="00B802AB"/>
    <w:rsid w:val="00C21E3C"/>
    <w:rsid w:val="00C976D2"/>
    <w:rsid w:val="00CD5897"/>
    <w:rsid w:val="00D16B8D"/>
    <w:rsid w:val="00D51115"/>
    <w:rsid w:val="00DC04E4"/>
    <w:rsid w:val="00E22860"/>
    <w:rsid w:val="00E62B2C"/>
    <w:rsid w:val="00E81E57"/>
    <w:rsid w:val="00F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1371"/>
  <w15:chartTrackingRefBased/>
  <w15:docId w15:val="{88CDFAD4-2F4D-4AC0-A303-BA844F7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0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0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0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B07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irma">
    <w:name w:val="Signature"/>
    <w:basedOn w:val="Normal"/>
    <w:next w:val="Normal"/>
    <w:link w:val="FirmaCar"/>
    <w:uiPriority w:val="14"/>
    <w:qFormat/>
    <w:rsid w:val="00C21E3C"/>
    <w:pPr>
      <w:spacing w:after="200" w:line="240" w:lineRule="auto"/>
    </w:pPr>
    <w:rPr>
      <w:lang w:val="es-ES"/>
    </w:rPr>
  </w:style>
  <w:style w:type="character" w:customStyle="1" w:styleId="FirmaCar">
    <w:name w:val="Firma Car"/>
    <w:basedOn w:val="Fuentedeprrafopredeter"/>
    <w:link w:val="Firma"/>
    <w:uiPriority w:val="14"/>
    <w:rsid w:val="00C21E3C"/>
    <w:rPr>
      <w:lang w:val="es-ES"/>
    </w:rPr>
  </w:style>
  <w:style w:type="paragraph" w:styleId="Fecha">
    <w:name w:val="Date"/>
    <w:basedOn w:val="Normal"/>
    <w:next w:val="Normal"/>
    <w:link w:val="FechaCar"/>
    <w:uiPriority w:val="11"/>
    <w:qFormat/>
    <w:rsid w:val="00C21E3C"/>
    <w:pPr>
      <w:spacing w:before="780" w:after="200"/>
    </w:pPr>
    <w:rPr>
      <w:lang w:val="es-ES"/>
    </w:rPr>
  </w:style>
  <w:style w:type="character" w:customStyle="1" w:styleId="FechaCar">
    <w:name w:val="Fecha Car"/>
    <w:basedOn w:val="Fuentedeprrafopredeter"/>
    <w:link w:val="Fecha"/>
    <w:uiPriority w:val="11"/>
    <w:rsid w:val="00C21E3C"/>
    <w:rPr>
      <w:lang w:val="es-ES"/>
    </w:rPr>
  </w:style>
  <w:style w:type="paragraph" w:styleId="Prrafodelista">
    <w:name w:val="List Paragraph"/>
    <w:basedOn w:val="Normal"/>
    <w:uiPriority w:val="34"/>
    <w:unhideWhenUsed/>
    <w:qFormat/>
    <w:rsid w:val="00C21E3C"/>
    <w:pPr>
      <w:spacing w:after="0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Biblioteca ISFD N°86</cp:lastModifiedBy>
  <cp:revision>2</cp:revision>
  <dcterms:created xsi:type="dcterms:W3CDTF">2021-06-16T11:59:00Z</dcterms:created>
  <dcterms:modified xsi:type="dcterms:W3CDTF">2021-06-16T11:59:00Z</dcterms:modified>
</cp:coreProperties>
</file>